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30"/>
        </w:rPr>
      </w:pPr>
      <w:bookmarkStart w:id="0" w:name="_Toc426098098"/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rFonts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省级配套专项资金项目申请书</w:t>
      </w:r>
    </w:p>
    <w:p>
      <w:pPr>
        <w:jc w:val="center"/>
        <w:rPr>
          <w:rFonts w:ascii="仿宋_GB2312" w:hAnsi="华文仿宋" w:eastAsia="仿宋_GB2312"/>
          <w:b/>
          <w:sz w:val="44"/>
          <w:szCs w:val="44"/>
        </w:rPr>
      </w:pPr>
    </w:p>
    <w:p>
      <w:pPr>
        <w:jc w:val="center"/>
        <w:rPr>
          <w:rFonts w:ascii="仿宋_GB2312" w:hAnsi="华文仿宋" w:eastAsia="仿宋_GB2312"/>
          <w:b/>
          <w:sz w:val="36"/>
          <w:szCs w:val="36"/>
        </w:rPr>
      </w:pPr>
      <w:r>
        <w:rPr>
          <w:rFonts w:ascii="仿宋_GB2312" w:hAnsi="华文仿宋" w:eastAsia="仿宋_GB2312"/>
          <w:b/>
          <w:sz w:val="36"/>
          <w:szCs w:val="36"/>
        </w:rPr>
        <w:t>(2019</w:t>
      </w:r>
      <w:r>
        <w:rPr>
          <w:rFonts w:hint="eastAsia" w:ascii="仿宋_GB2312" w:hAnsi="华文仿宋" w:eastAsia="仿宋_GB2312"/>
          <w:b/>
          <w:sz w:val="36"/>
          <w:szCs w:val="36"/>
        </w:rPr>
        <w:t>年度</w:t>
      </w:r>
      <w:r>
        <w:rPr>
          <w:rFonts w:ascii="仿宋_GB2312" w:hAnsi="华文仿宋" w:eastAsia="仿宋_GB2312"/>
          <w:b/>
          <w:sz w:val="36"/>
          <w:szCs w:val="36"/>
        </w:rPr>
        <w:t>)</w:t>
      </w:r>
    </w:p>
    <w:p>
      <w:pPr>
        <w:widowControl/>
        <w:spacing w:line="600" w:lineRule="atLeas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省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份：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黑体"/>
          <w:sz w:val="32"/>
          <w:u w:val="single"/>
        </w:rPr>
        <w:t xml:space="preserve">   </w:t>
      </w:r>
      <w:r>
        <w:rPr>
          <w:rFonts w:hint="eastAsia" w:eastAsia="黑体"/>
          <w:sz w:val="32"/>
          <w:u w:val="single"/>
        </w:rPr>
        <w:t>西藏自治区</w:t>
      </w:r>
      <w:r>
        <w:rPr>
          <w:rFonts w:eastAsia="黑体"/>
          <w:sz w:val="32"/>
          <w:u w:val="single"/>
        </w:rPr>
        <w:t xml:space="preserve"> </w:t>
      </w:r>
      <w:r>
        <w:rPr>
          <w:rFonts w:hint="eastAsia" w:eastAsia="黑体"/>
          <w:sz w:val="32"/>
          <w:u w:val="single"/>
          <w:lang w:val="en-US" w:eastAsia="zh-CN"/>
        </w:rPr>
        <w:t xml:space="preserve"> </w:t>
      </w:r>
      <w:r>
        <w:rPr>
          <w:rFonts w:eastAsia="黑体"/>
          <w:sz w:val="32"/>
          <w:u w:val="single"/>
        </w:rPr>
        <w:t xml:space="preserve">   </w:t>
      </w:r>
    </w:p>
    <w:p>
      <w:pPr>
        <w:ind w:left="3418" w:leftChars="375" w:hanging="2518" w:hangingChars="787"/>
        <w:rPr>
          <w:rFonts w:hint="default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</w:t>
      </w:r>
    </w:p>
    <w:p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请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校：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sz w:val="32"/>
          <w:u w:val="single"/>
        </w:rPr>
        <w:t>（公章）</w:t>
      </w:r>
    </w:p>
    <w:p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</w:t>
      </w:r>
      <w:r>
        <w:rPr>
          <w:rFonts w:eastAsia="黑体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>（签名）</w:t>
      </w:r>
    </w:p>
    <w:p>
      <w:pPr>
        <w:ind w:firstLine="960" w:firstLineChars="300"/>
        <w:rPr>
          <w:rFonts w:eastAsia="仿宋_GB2312"/>
        </w:rPr>
      </w:pPr>
      <w:r>
        <w:rPr>
          <w:rFonts w:hint="eastAsia" w:eastAsia="仿宋_GB2312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期：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</w:rPr>
        <w:t>日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中华人民共和国财政部制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仿宋" w:hAnsi="仿宋" w:eastAsia="仿宋" w:cs="Times New Roman"/>
        </w:rPr>
      </w:pPr>
    </w:p>
    <w:p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/>
    <w:bookmarkEnd w:id="0"/>
    <w:p>
      <w:pPr>
        <w:pStyle w:val="3"/>
      </w:pPr>
      <w:r>
        <w:rPr>
          <w:rFonts w:hint="eastAsia" w:eastAsia="仿宋_GB2312"/>
          <w:u w:val="single"/>
        </w:rPr>
        <w:t>西藏特色种养循环农业模式研究</w:t>
      </w:r>
    </w:p>
    <w:p>
      <w:pPr>
        <w:spacing w:line="360" w:lineRule="auto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、建设目标</w:t>
      </w:r>
    </w:p>
    <w:p>
      <w:pPr>
        <w:spacing w:line="360" w:lineRule="auto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、建设内容</w:t>
      </w:r>
    </w:p>
    <w:tbl>
      <w:tblPr>
        <w:tblStyle w:val="2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5310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、经费预算（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目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预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算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支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出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支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出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项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金额（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万</w:t>
            </w:r>
            <w:bookmarkStart w:id="1" w:name="_GoBack"/>
            <w:bookmarkEnd w:id="1"/>
            <w:r>
              <w:rPr>
                <w:rFonts w:hint="eastAsia" w:cs="宋体"/>
                <w:b/>
                <w:bCs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1.设备费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2.材料费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3.测试化验加工费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4.燃料动力费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5.差旅费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6.会议费 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7.国际合作与交流费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8.出版/文献/信息传播/知识产权事务费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9.劳务费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10.专家咨询费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11.其他支出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   计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测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算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依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据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及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说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/>
    <w:p>
      <w:pPr>
        <w:spacing w:line="360" w:lineRule="auto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、主要预期的经济效益与社会效益指标</w:t>
      </w:r>
    </w:p>
    <w:p>
      <w:pPr>
        <w:widowControl/>
        <w:spacing w:line="360" w:lineRule="auto"/>
        <w:ind w:right="-175" w:rightChars="-73" w:firstLine="48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主要绩效考核目标见《绩效目标考核表》。</w:t>
      </w:r>
    </w:p>
    <w:p>
      <w:pPr>
        <w:spacing w:line="360" w:lineRule="auto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、项目进度安排及支出进度计划</w:t>
      </w:r>
    </w:p>
    <w:p>
      <w:pPr>
        <w:widowControl/>
        <w:spacing w:line="360" w:lineRule="auto"/>
        <w:ind w:right="-175" w:rightChars="-73" w:firstLine="48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计划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年内完成全部指标。</w:t>
      </w:r>
    </w:p>
    <w:p>
      <w:pPr>
        <w:widowControl/>
        <w:spacing w:line="360" w:lineRule="auto"/>
        <w:ind w:right="-175" w:rightChars="-73" w:firstLine="48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</w:t>
      </w:r>
      <w:r>
        <w:rPr>
          <w:rFonts w:ascii="仿宋" w:hAnsi="仿宋" w:eastAsia="仿宋"/>
        </w:rPr>
        <w:t>2019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10</w:t>
      </w:r>
      <w:r>
        <w:rPr>
          <w:rFonts w:hint="eastAsia" w:ascii="仿宋" w:hAnsi="仿宋" w:eastAsia="仿宋"/>
        </w:rPr>
        <w:t>月－</w:t>
      </w:r>
      <w:r>
        <w:rPr>
          <w:rFonts w:ascii="仿宋" w:hAnsi="仿宋" w:eastAsia="仿宋"/>
        </w:rPr>
        <w:t>2020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10</w:t>
      </w:r>
      <w:r>
        <w:rPr>
          <w:rFonts w:hint="eastAsia" w:ascii="仿宋" w:hAnsi="仿宋" w:eastAsia="仿宋"/>
        </w:rPr>
        <w:t>月（计划支出***万元）</w:t>
      </w:r>
    </w:p>
    <w:p>
      <w:pPr>
        <w:widowControl/>
        <w:spacing w:line="360" w:lineRule="auto"/>
        <w:ind w:right="-175" w:rightChars="-73" w:firstLine="48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</w:t>
      </w:r>
      <w:r>
        <w:rPr>
          <w:rFonts w:ascii="仿宋" w:hAnsi="仿宋" w:eastAsia="仿宋"/>
        </w:rPr>
        <w:t>2020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11</w:t>
      </w:r>
      <w:r>
        <w:rPr>
          <w:rFonts w:hint="eastAsia" w:ascii="仿宋" w:hAnsi="仿宋" w:eastAsia="仿宋"/>
        </w:rPr>
        <w:t>月－</w:t>
      </w:r>
      <w:r>
        <w:rPr>
          <w:rFonts w:ascii="仿宋" w:hAnsi="仿宋" w:eastAsia="仿宋"/>
        </w:rPr>
        <w:t>2021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10</w:t>
      </w:r>
      <w:r>
        <w:rPr>
          <w:rFonts w:hint="eastAsia" w:ascii="仿宋" w:hAnsi="仿宋" w:eastAsia="仿宋"/>
        </w:rPr>
        <w:t>月（计划支出***万元）</w:t>
      </w:r>
    </w:p>
    <w:p>
      <w:r>
        <w:br w:type="page"/>
      </w:r>
    </w:p>
    <w:tbl>
      <w:tblPr>
        <w:tblStyle w:val="2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2"/>
        <w:gridCol w:w="319"/>
        <w:gridCol w:w="1346"/>
        <w:gridCol w:w="358"/>
        <w:gridCol w:w="723"/>
        <w:gridCol w:w="1440"/>
        <w:gridCol w:w="360"/>
        <w:gridCol w:w="2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中央对地方专项转移支付项目绩效目标申报表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Times New Roman" w:hAnsi="Times New Roman"/>
                <w:kern w:val="0"/>
              </w:rPr>
              <w:t>2019</w:t>
            </w:r>
            <w:r>
              <w:rPr>
                <w:rFonts w:hint="eastAsia" w:ascii="宋体" w:hAnsi="宋体" w:cs="宋体"/>
                <w:kern w:val="0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所属专项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国家教育部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西藏自治区财政厅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西藏自治区教育厅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具体实施单位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西藏农牧学院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资金情况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年度资金总额：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6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其中：财政资金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总体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76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充分发挥林芝市优越的自然环境优势，从林芝市尼洋河产业带发展需要出发，以林芝市国家农业科技园区为依托，综合西藏农牧学院动物养殖、经济林（果树）培育、经济作物栽培、农业废弃物综合处理、食品加工乃至信息技术专业教师队伍技术力量，研究基于物联网管理的西藏特色种养循环生态农业模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绩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效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：特色种养循环生态农业示范区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：科研成果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：牲畜粪便及病害动物无害化处理线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：循环农业生态环境监测系统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：培养学生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：科研成果级别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核心以上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：成果级别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申报省级科技进步二等奖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：实验数据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：项目进度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按期完成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：设备费用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：人员费用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效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益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经济效益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：农产品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开始市场供应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：加工产品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开始市场供应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社会效益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示范性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区域示范性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：新产品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西藏新亮点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生态效益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：生态服务功能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分析贡献率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：生态价值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分析贡献率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可持续影响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：园区运行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正常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服务对象</w:t>
            </w:r>
            <w:r>
              <w:rPr>
                <w:rFonts w:asci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：政府满意度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  <w:r>
              <w:rPr>
                <w:sz w:val="21"/>
                <w:szCs w:val="21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：公众满意度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  <w:r>
              <w:rPr>
                <w:sz w:val="21"/>
                <w:szCs w:val="21"/>
              </w:rPr>
              <w:t>90%</w:t>
            </w:r>
          </w:p>
        </w:tc>
      </w:tr>
    </w:tbl>
    <w:p>
      <w:pPr>
        <w:rPr>
          <w:sz w:val="10"/>
          <w:szCs w:val="10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9"/>
      </w:rPr>
    </w:pPr>
    <w:r>
      <w:rPr>
        <w:rStyle w:val="29"/>
      </w:rPr>
      <w:t>1</w:t>
    </w:r>
  </w:p>
  <w:p>
    <w:pPr>
      <w:pStyle w:val="16"/>
      <w:framePr w:wrap="around" w:vAnchor="text" w:hAnchor="margin" w:xAlign="center" w:y="1"/>
      <w:rPr>
        <w:rStyle w:val="29"/>
      </w:rPr>
    </w:pP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Text Box 1029" o:spid="_x0000_s4097" o:spt="202" type="#_x0000_t202" style="position:absolute;left:0pt;margin-top:0pt;height:11pt;width:4.6pt;mso-position-horizontal:center;mso-position-horizontal-relative:margin;mso-wrap-style:none;z-index:102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ol+TcasCAACoBQAADgAAAAAAAAAAAAAAAAAu&#10;AgAAZHJzL2Uyb0RvYy54bWxQSwECLQAUAAYACAAAACEA9gGZYNcAAAACAQAADwAAAAAAAAAAAAAA&#10;AAAFBQAAZHJzL2Rvd25yZXYueG1sUEsFBgAAAAAEAAQA8wAAAAk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rStyle w:val="29"/>
                  </w:rPr>
                </w:pPr>
                <w:r>
                  <w:rPr>
                    <w:rStyle w:val="29"/>
                  </w:rPr>
                  <w:fldChar w:fldCharType="begin"/>
                </w:r>
                <w:r>
                  <w:rPr>
                    <w:rStyle w:val="29"/>
                  </w:rPr>
                  <w:instrText xml:space="preserve">PAGE  </w:instrText>
                </w:r>
                <w:r>
                  <w:rPr>
                    <w:rStyle w:val="29"/>
                  </w:rPr>
                  <w:fldChar w:fldCharType="separate"/>
                </w:r>
                <w:r>
                  <w:rPr>
                    <w:rStyle w:val="29"/>
                  </w:rPr>
                  <w:t>2</w:t>
                </w:r>
                <w:r>
                  <w:rPr>
                    <w:rStyle w:val="29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778"/>
    <w:rsid w:val="00000B15"/>
    <w:rsid w:val="00000FEE"/>
    <w:rsid w:val="000020F7"/>
    <w:rsid w:val="000040A8"/>
    <w:rsid w:val="000061EB"/>
    <w:rsid w:val="00007517"/>
    <w:rsid w:val="00007B5C"/>
    <w:rsid w:val="00011998"/>
    <w:rsid w:val="0002301A"/>
    <w:rsid w:val="000252F9"/>
    <w:rsid w:val="00026685"/>
    <w:rsid w:val="00026D82"/>
    <w:rsid w:val="00030B1F"/>
    <w:rsid w:val="0003171C"/>
    <w:rsid w:val="0003285F"/>
    <w:rsid w:val="00032EA9"/>
    <w:rsid w:val="0003402A"/>
    <w:rsid w:val="00037FC5"/>
    <w:rsid w:val="0004001D"/>
    <w:rsid w:val="00040D4D"/>
    <w:rsid w:val="00041AD4"/>
    <w:rsid w:val="00042BAF"/>
    <w:rsid w:val="000454A7"/>
    <w:rsid w:val="00045B8F"/>
    <w:rsid w:val="00045F13"/>
    <w:rsid w:val="0004790A"/>
    <w:rsid w:val="00050E3C"/>
    <w:rsid w:val="000546F2"/>
    <w:rsid w:val="000567C7"/>
    <w:rsid w:val="00056AA4"/>
    <w:rsid w:val="00060345"/>
    <w:rsid w:val="000619A2"/>
    <w:rsid w:val="00062578"/>
    <w:rsid w:val="00064032"/>
    <w:rsid w:val="0006497F"/>
    <w:rsid w:val="000654A2"/>
    <w:rsid w:val="00066F23"/>
    <w:rsid w:val="00067813"/>
    <w:rsid w:val="000711AB"/>
    <w:rsid w:val="00075B35"/>
    <w:rsid w:val="00075C57"/>
    <w:rsid w:val="0007643F"/>
    <w:rsid w:val="00081207"/>
    <w:rsid w:val="00082208"/>
    <w:rsid w:val="00085D7C"/>
    <w:rsid w:val="000870E7"/>
    <w:rsid w:val="000870F8"/>
    <w:rsid w:val="00087364"/>
    <w:rsid w:val="000878B7"/>
    <w:rsid w:val="00091F01"/>
    <w:rsid w:val="00096A49"/>
    <w:rsid w:val="00096F05"/>
    <w:rsid w:val="000A0291"/>
    <w:rsid w:val="000A0323"/>
    <w:rsid w:val="000A0D4C"/>
    <w:rsid w:val="000A7698"/>
    <w:rsid w:val="000B0427"/>
    <w:rsid w:val="000B168B"/>
    <w:rsid w:val="000B4817"/>
    <w:rsid w:val="000B49FF"/>
    <w:rsid w:val="000B778B"/>
    <w:rsid w:val="000C0D25"/>
    <w:rsid w:val="000C1747"/>
    <w:rsid w:val="000C4057"/>
    <w:rsid w:val="000C4B5F"/>
    <w:rsid w:val="000C5F2B"/>
    <w:rsid w:val="000C6A1F"/>
    <w:rsid w:val="000C6B25"/>
    <w:rsid w:val="000D0940"/>
    <w:rsid w:val="000E0ED3"/>
    <w:rsid w:val="000E41D2"/>
    <w:rsid w:val="000E4FBD"/>
    <w:rsid w:val="000E5055"/>
    <w:rsid w:val="000F2402"/>
    <w:rsid w:val="000F3E73"/>
    <w:rsid w:val="000F6CAF"/>
    <w:rsid w:val="000F70B9"/>
    <w:rsid w:val="00104AFB"/>
    <w:rsid w:val="00105047"/>
    <w:rsid w:val="00115A5E"/>
    <w:rsid w:val="0012031F"/>
    <w:rsid w:val="001211CB"/>
    <w:rsid w:val="00122076"/>
    <w:rsid w:val="0012348E"/>
    <w:rsid w:val="001258A0"/>
    <w:rsid w:val="00126EC5"/>
    <w:rsid w:val="001308F2"/>
    <w:rsid w:val="001320D0"/>
    <w:rsid w:val="00132B35"/>
    <w:rsid w:val="00133E7D"/>
    <w:rsid w:val="0013464C"/>
    <w:rsid w:val="00134AE5"/>
    <w:rsid w:val="001401DE"/>
    <w:rsid w:val="00141E98"/>
    <w:rsid w:val="00141FB8"/>
    <w:rsid w:val="00143F55"/>
    <w:rsid w:val="001458D0"/>
    <w:rsid w:val="00146B0E"/>
    <w:rsid w:val="001537B8"/>
    <w:rsid w:val="001573AF"/>
    <w:rsid w:val="001641C8"/>
    <w:rsid w:val="001660F6"/>
    <w:rsid w:val="00175168"/>
    <w:rsid w:val="0017729D"/>
    <w:rsid w:val="001774C4"/>
    <w:rsid w:val="0018034D"/>
    <w:rsid w:val="00181B18"/>
    <w:rsid w:val="001836F6"/>
    <w:rsid w:val="00186A54"/>
    <w:rsid w:val="001911E7"/>
    <w:rsid w:val="00191314"/>
    <w:rsid w:val="00193A54"/>
    <w:rsid w:val="00194BF6"/>
    <w:rsid w:val="00195BE4"/>
    <w:rsid w:val="00195FD4"/>
    <w:rsid w:val="001A58E9"/>
    <w:rsid w:val="001A6EE3"/>
    <w:rsid w:val="001B0736"/>
    <w:rsid w:val="001B3070"/>
    <w:rsid w:val="001B34AE"/>
    <w:rsid w:val="001C29D2"/>
    <w:rsid w:val="001C312E"/>
    <w:rsid w:val="001C4E35"/>
    <w:rsid w:val="001C6D5A"/>
    <w:rsid w:val="001C7164"/>
    <w:rsid w:val="001D09D6"/>
    <w:rsid w:val="001D2FDF"/>
    <w:rsid w:val="001D3229"/>
    <w:rsid w:val="001D6134"/>
    <w:rsid w:val="001E31CB"/>
    <w:rsid w:val="001E3D8E"/>
    <w:rsid w:val="001E3DF9"/>
    <w:rsid w:val="001E4EC2"/>
    <w:rsid w:val="001E5430"/>
    <w:rsid w:val="001F0E30"/>
    <w:rsid w:val="001F13C5"/>
    <w:rsid w:val="001F1966"/>
    <w:rsid w:val="001F22A6"/>
    <w:rsid w:val="001F3FEC"/>
    <w:rsid w:val="001F4A6A"/>
    <w:rsid w:val="001F5054"/>
    <w:rsid w:val="001F5CA7"/>
    <w:rsid w:val="001F6F6C"/>
    <w:rsid w:val="00202A6D"/>
    <w:rsid w:val="002066F1"/>
    <w:rsid w:val="002066F8"/>
    <w:rsid w:val="00210138"/>
    <w:rsid w:val="002118CE"/>
    <w:rsid w:val="002159F8"/>
    <w:rsid w:val="00216962"/>
    <w:rsid w:val="002205EE"/>
    <w:rsid w:val="00224394"/>
    <w:rsid w:val="00227208"/>
    <w:rsid w:val="002302FF"/>
    <w:rsid w:val="00232A58"/>
    <w:rsid w:val="00233479"/>
    <w:rsid w:val="00233567"/>
    <w:rsid w:val="002407DB"/>
    <w:rsid w:val="0024100C"/>
    <w:rsid w:val="00241A84"/>
    <w:rsid w:val="0024418D"/>
    <w:rsid w:val="00251C77"/>
    <w:rsid w:val="00252280"/>
    <w:rsid w:val="00252DBF"/>
    <w:rsid w:val="0025516E"/>
    <w:rsid w:val="002606A0"/>
    <w:rsid w:val="00260A32"/>
    <w:rsid w:val="0026301A"/>
    <w:rsid w:val="002634F7"/>
    <w:rsid w:val="00265356"/>
    <w:rsid w:val="00265C78"/>
    <w:rsid w:val="00265FA4"/>
    <w:rsid w:val="00266851"/>
    <w:rsid w:val="00267EAA"/>
    <w:rsid w:val="00270195"/>
    <w:rsid w:val="00270613"/>
    <w:rsid w:val="00272C0F"/>
    <w:rsid w:val="00274760"/>
    <w:rsid w:val="00277372"/>
    <w:rsid w:val="002816F9"/>
    <w:rsid w:val="00283291"/>
    <w:rsid w:val="002838BF"/>
    <w:rsid w:val="00283D42"/>
    <w:rsid w:val="00284B41"/>
    <w:rsid w:val="002850B3"/>
    <w:rsid w:val="00287E17"/>
    <w:rsid w:val="00290BD5"/>
    <w:rsid w:val="00291F8F"/>
    <w:rsid w:val="00292458"/>
    <w:rsid w:val="00292558"/>
    <w:rsid w:val="00295AAE"/>
    <w:rsid w:val="00297AB2"/>
    <w:rsid w:val="002A0783"/>
    <w:rsid w:val="002A09BA"/>
    <w:rsid w:val="002A1264"/>
    <w:rsid w:val="002A15A3"/>
    <w:rsid w:val="002A2505"/>
    <w:rsid w:val="002A7D7A"/>
    <w:rsid w:val="002B059D"/>
    <w:rsid w:val="002B06A9"/>
    <w:rsid w:val="002B2A23"/>
    <w:rsid w:val="002B3505"/>
    <w:rsid w:val="002D1F7F"/>
    <w:rsid w:val="002D2851"/>
    <w:rsid w:val="002D3E44"/>
    <w:rsid w:val="002D465E"/>
    <w:rsid w:val="002D5264"/>
    <w:rsid w:val="002E2718"/>
    <w:rsid w:val="002F0A9A"/>
    <w:rsid w:val="002F18C9"/>
    <w:rsid w:val="002F1FA7"/>
    <w:rsid w:val="002F3345"/>
    <w:rsid w:val="002F598C"/>
    <w:rsid w:val="0030071F"/>
    <w:rsid w:val="0030246C"/>
    <w:rsid w:val="00304F81"/>
    <w:rsid w:val="00305F89"/>
    <w:rsid w:val="00310C73"/>
    <w:rsid w:val="00313414"/>
    <w:rsid w:val="00317E70"/>
    <w:rsid w:val="00320A37"/>
    <w:rsid w:val="00320F74"/>
    <w:rsid w:val="00322298"/>
    <w:rsid w:val="003242C5"/>
    <w:rsid w:val="0032669C"/>
    <w:rsid w:val="00331204"/>
    <w:rsid w:val="003314AD"/>
    <w:rsid w:val="00331F34"/>
    <w:rsid w:val="00336DD3"/>
    <w:rsid w:val="00337559"/>
    <w:rsid w:val="00337D08"/>
    <w:rsid w:val="00340D4D"/>
    <w:rsid w:val="00344832"/>
    <w:rsid w:val="00344B25"/>
    <w:rsid w:val="00346A25"/>
    <w:rsid w:val="00346E15"/>
    <w:rsid w:val="00347270"/>
    <w:rsid w:val="003500EE"/>
    <w:rsid w:val="003502C5"/>
    <w:rsid w:val="00350EDC"/>
    <w:rsid w:val="00351684"/>
    <w:rsid w:val="003524BE"/>
    <w:rsid w:val="00352D5A"/>
    <w:rsid w:val="00357114"/>
    <w:rsid w:val="0036482E"/>
    <w:rsid w:val="00364E0B"/>
    <w:rsid w:val="00365DF5"/>
    <w:rsid w:val="003740B8"/>
    <w:rsid w:val="0037554F"/>
    <w:rsid w:val="00375B8B"/>
    <w:rsid w:val="00377C47"/>
    <w:rsid w:val="0038027F"/>
    <w:rsid w:val="0038106A"/>
    <w:rsid w:val="00384E93"/>
    <w:rsid w:val="003932BF"/>
    <w:rsid w:val="003936A9"/>
    <w:rsid w:val="00394834"/>
    <w:rsid w:val="003951E3"/>
    <w:rsid w:val="0039569B"/>
    <w:rsid w:val="00395C5C"/>
    <w:rsid w:val="00397197"/>
    <w:rsid w:val="003A043C"/>
    <w:rsid w:val="003A060F"/>
    <w:rsid w:val="003A0665"/>
    <w:rsid w:val="003A087B"/>
    <w:rsid w:val="003A105F"/>
    <w:rsid w:val="003A1DF1"/>
    <w:rsid w:val="003A2523"/>
    <w:rsid w:val="003A7325"/>
    <w:rsid w:val="003B1A2F"/>
    <w:rsid w:val="003B4715"/>
    <w:rsid w:val="003B5937"/>
    <w:rsid w:val="003B6965"/>
    <w:rsid w:val="003C0BA0"/>
    <w:rsid w:val="003C1515"/>
    <w:rsid w:val="003C2AA4"/>
    <w:rsid w:val="003C2B8C"/>
    <w:rsid w:val="003C469E"/>
    <w:rsid w:val="003C55E0"/>
    <w:rsid w:val="003D1682"/>
    <w:rsid w:val="003D3536"/>
    <w:rsid w:val="003D4E68"/>
    <w:rsid w:val="003D6935"/>
    <w:rsid w:val="003D73EA"/>
    <w:rsid w:val="003D7731"/>
    <w:rsid w:val="003E260A"/>
    <w:rsid w:val="003E4670"/>
    <w:rsid w:val="003E515D"/>
    <w:rsid w:val="003F0C15"/>
    <w:rsid w:val="003F3422"/>
    <w:rsid w:val="003F3FA6"/>
    <w:rsid w:val="003F6A90"/>
    <w:rsid w:val="00401C5E"/>
    <w:rsid w:val="00403346"/>
    <w:rsid w:val="00405830"/>
    <w:rsid w:val="00405E08"/>
    <w:rsid w:val="00406FB8"/>
    <w:rsid w:val="0041167F"/>
    <w:rsid w:val="00412AEB"/>
    <w:rsid w:val="004134D7"/>
    <w:rsid w:val="00415E9E"/>
    <w:rsid w:val="00416C62"/>
    <w:rsid w:val="004206A2"/>
    <w:rsid w:val="004229E6"/>
    <w:rsid w:val="004239B5"/>
    <w:rsid w:val="004262FC"/>
    <w:rsid w:val="00427A02"/>
    <w:rsid w:val="00427D84"/>
    <w:rsid w:val="00432D47"/>
    <w:rsid w:val="00437800"/>
    <w:rsid w:val="00447303"/>
    <w:rsid w:val="004500AF"/>
    <w:rsid w:val="00450B57"/>
    <w:rsid w:val="004536FD"/>
    <w:rsid w:val="00454B27"/>
    <w:rsid w:val="00457E4F"/>
    <w:rsid w:val="00461266"/>
    <w:rsid w:val="0046157E"/>
    <w:rsid w:val="00463548"/>
    <w:rsid w:val="004644C9"/>
    <w:rsid w:val="00464BD0"/>
    <w:rsid w:val="00466A58"/>
    <w:rsid w:val="00467ED2"/>
    <w:rsid w:val="00470254"/>
    <w:rsid w:val="00471188"/>
    <w:rsid w:val="004774AF"/>
    <w:rsid w:val="004805E7"/>
    <w:rsid w:val="00481653"/>
    <w:rsid w:val="004821E1"/>
    <w:rsid w:val="00483AAC"/>
    <w:rsid w:val="00484FE0"/>
    <w:rsid w:val="00485ECD"/>
    <w:rsid w:val="004879FC"/>
    <w:rsid w:val="00490496"/>
    <w:rsid w:val="00493865"/>
    <w:rsid w:val="004A31BC"/>
    <w:rsid w:val="004A3F43"/>
    <w:rsid w:val="004A43EE"/>
    <w:rsid w:val="004A7158"/>
    <w:rsid w:val="004A74F4"/>
    <w:rsid w:val="004A79EA"/>
    <w:rsid w:val="004B2F5B"/>
    <w:rsid w:val="004B3AC8"/>
    <w:rsid w:val="004B4ABF"/>
    <w:rsid w:val="004B569B"/>
    <w:rsid w:val="004C28F1"/>
    <w:rsid w:val="004C2D9B"/>
    <w:rsid w:val="004C5BBB"/>
    <w:rsid w:val="004C5C17"/>
    <w:rsid w:val="004C61EE"/>
    <w:rsid w:val="004D0468"/>
    <w:rsid w:val="004D0B99"/>
    <w:rsid w:val="004D53FB"/>
    <w:rsid w:val="004D76E2"/>
    <w:rsid w:val="004E327C"/>
    <w:rsid w:val="004E3B94"/>
    <w:rsid w:val="004E4C7A"/>
    <w:rsid w:val="004F07C8"/>
    <w:rsid w:val="004F1FBA"/>
    <w:rsid w:val="004F3979"/>
    <w:rsid w:val="004F5327"/>
    <w:rsid w:val="005000D2"/>
    <w:rsid w:val="005011F1"/>
    <w:rsid w:val="00501C47"/>
    <w:rsid w:val="005032BB"/>
    <w:rsid w:val="00505EFD"/>
    <w:rsid w:val="00506941"/>
    <w:rsid w:val="005121FF"/>
    <w:rsid w:val="00512A44"/>
    <w:rsid w:val="00513358"/>
    <w:rsid w:val="0051487A"/>
    <w:rsid w:val="00516754"/>
    <w:rsid w:val="00520BAE"/>
    <w:rsid w:val="00522B76"/>
    <w:rsid w:val="0052783C"/>
    <w:rsid w:val="00530208"/>
    <w:rsid w:val="00530958"/>
    <w:rsid w:val="00531DC4"/>
    <w:rsid w:val="00532759"/>
    <w:rsid w:val="005340C0"/>
    <w:rsid w:val="005406E6"/>
    <w:rsid w:val="005411BB"/>
    <w:rsid w:val="005416E6"/>
    <w:rsid w:val="00542003"/>
    <w:rsid w:val="00543DC6"/>
    <w:rsid w:val="00545D50"/>
    <w:rsid w:val="00547634"/>
    <w:rsid w:val="00547F4E"/>
    <w:rsid w:val="00551464"/>
    <w:rsid w:val="005524E7"/>
    <w:rsid w:val="00554DC5"/>
    <w:rsid w:val="00555BF2"/>
    <w:rsid w:val="00556C86"/>
    <w:rsid w:val="00557E77"/>
    <w:rsid w:val="00560413"/>
    <w:rsid w:val="0056279B"/>
    <w:rsid w:val="00562ADC"/>
    <w:rsid w:val="00567E8E"/>
    <w:rsid w:val="00572956"/>
    <w:rsid w:val="00573E25"/>
    <w:rsid w:val="00574A1F"/>
    <w:rsid w:val="00582302"/>
    <w:rsid w:val="0058468B"/>
    <w:rsid w:val="00591BB4"/>
    <w:rsid w:val="005923CD"/>
    <w:rsid w:val="005934E0"/>
    <w:rsid w:val="005938BC"/>
    <w:rsid w:val="00595E57"/>
    <w:rsid w:val="005964CD"/>
    <w:rsid w:val="00597A8E"/>
    <w:rsid w:val="005A0B20"/>
    <w:rsid w:val="005A1FA0"/>
    <w:rsid w:val="005A4761"/>
    <w:rsid w:val="005A6208"/>
    <w:rsid w:val="005A6B78"/>
    <w:rsid w:val="005A7818"/>
    <w:rsid w:val="005B0C13"/>
    <w:rsid w:val="005B296B"/>
    <w:rsid w:val="005B41BA"/>
    <w:rsid w:val="005B4250"/>
    <w:rsid w:val="005B4A1E"/>
    <w:rsid w:val="005B4DC3"/>
    <w:rsid w:val="005B528D"/>
    <w:rsid w:val="005B6492"/>
    <w:rsid w:val="005B7802"/>
    <w:rsid w:val="005C263C"/>
    <w:rsid w:val="005C2747"/>
    <w:rsid w:val="005C39DF"/>
    <w:rsid w:val="005D37DD"/>
    <w:rsid w:val="005D6237"/>
    <w:rsid w:val="005E1A6A"/>
    <w:rsid w:val="005E2A9D"/>
    <w:rsid w:val="005E48A5"/>
    <w:rsid w:val="005F35A6"/>
    <w:rsid w:val="005F5364"/>
    <w:rsid w:val="005F6FCB"/>
    <w:rsid w:val="005F77B0"/>
    <w:rsid w:val="006010A3"/>
    <w:rsid w:val="00602F2C"/>
    <w:rsid w:val="00603765"/>
    <w:rsid w:val="00605853"/>
    <w:rsid w:val="00607C4E"/>
    <w:rsid w:val="006127F0"/>
    <w:rsid w:val="00614507"/>
    <w:rsid w:val="00615E76"/>
    <w:rsid w:val="00617449"/>
    <w:rsid w:val="006223C3"/>
    <w:rsid w:val="00622500"/>
    <w:rsid w:val="00625D88"/>
    <w:rsid w:val="00626E57"/>
    <w:rsid w:val="00631467"/>
    <w:rsid w:val="00631B46"/>
    <w:rsid w:val="00637111"/>
    <w:rsid w:val="006428F2"/>
    <w:rsid w:val="00643276"/>
    <w:rsid w:val="00647489"/>
    <w:rsid w:val="00647FF7"/>
    <w:rsid w:val="00656DD1"/>
    <w:rsid w:val="0066338B"/>
    <w:rsid w:val="00663CC2"/>
    <w:rsid w:val="00665F1B"/>
    <w:rsid w:val="00666725"/>
    <w:rsid w:val="0066797B"/>
    <w:rsid w:val="00671AA5"/>
    <w:rsid w:val="00671FE3"/>
    <w:rsid w:val="00672012"/>
    <w:rsid w:val="006736CF"/>
    <w:rsid w:val="0067441A"/>
    <w:rsid w:val="00675742"/>
    <w:rsid w:val="006778A7"/>
    <w:rsid w:val="006805BC"/>
    <w:rsid w:val="00683333"/>
    <w:rsid w:val="0068342C"/>
    <w:rsid w:val="0068397E"/>
    <w:rsid w:val="00684BB5"/>
    <w:rsid w:val="00687B07"/>
    <w:rsid w:val="00691453"/>
    <w:rsid w:val="00691D5D"/>
    <w:rsid w:val="00691FF6"/>
    <w:rsid w:val="0069252E"/>
    <w:rsid w:val="006954E8"/>
    <w:rsid w:val="006A0855"/>
    <w:rsid w:val="006A491D"/>
    <w:rsid w:val="006A6644"/>
    <w:rsid w:val="006B132E"/>
    <w:rsid w:val="006B40F0"/>
    <w:rsid w:val="006B4620"/>
    <w:rsid w:val="006B4642"/>
    <w:rsid w:val="006B4DA9"/>
    <w:rsid w:val="006B619D"/>
    <w:rsid w:val="006B665C"/>
    <w:rsid w:val="006B7C4E"/>
    <w:rsid w:val="006C0DF1"/>
    <w:rsid w:val="006C1814"/>
    <w:rsid w:val="006C3088"/>
    <w:rsid w:val="006C38CA"/>
    <w:rsid w:val="006C4088"/>
    <w:rsid w:val="006C5DC3"/>
    <w:rsid w:val="006C6193"/>
    <w:rsid w:val="006C6D82"/>
    <w:rsid w:val="006D0FE0"/>
    <w:rsid w:val="006D2594"/>
    <w:rsid w:val="006D2893"/>
    <w:rsid w:val="006D3340"/>
    <w:rsid w:val="006D44A5"/>
    <w:rsid w:val="006E425C"/>
    <w:rsid w:val="006E451D"/>
    <w:rsid w:val="006F240D"/>
    <w:rsid w:val="006F52AE"/>
    <w:rsid w:val="006F6D99"/>
    <w:rsid w:val="00702574"/>
    <w:rsid w:val="0070302E"/>
    <w:rsid w:val="007040B4"/>
    <w:rsid w:val="00704748"/>
    <w:rsid w:val="00711AA9"/>
    <w:rsid w:val="007130D6"/>
    <w:rsid w:val="00714A37"/>
    <w:rsid w:val="007159DC"/>
    <w:rsid w:val="007165E9"/>
    <w:rsid w:val="00717DA5"/>
    <w:rsid w:val="00721A24"/>
    <w:rsid w:val="007220B4"/>
    <w:rsid w:val="00722B92"/>
    <w:rsid w:val="0072308E"/>
    <w:rsid w:val="0072411C"/>
    <w:rsid w:val="0072737A"/>
    <w:rsid w:val="00732414"/>
    <w:rsid w:val="0073318E"/>
    <w:rsid w:val="00734BBF"/>
    <w:rsid w:val="00736801"/>
    <w:rsid w:val="00736DC1"/>
    <w:rsid w:val="0074109C"/>
    <w:rsid w:val="00742D34"/>
    <w:rsid w:val="00745CE5"/>
    <w:rsid w:val="007465DC"/>
    <w:rsid w:val="00747CC2"/>
    <w:rsid w:val="007549D2"/>
    <w:rsid w:val="00756A41"/>
    <w:rsid w:val="007603EA"/>
    <w:rsid w:val="00760AE1"/>
    <w:rsid w:val="00761650"/>
    <w:rsid w:val="00762219"/>
    <w:rsid w:val="00762F80"/>
    <w:rsid w:val="0076351E"/>
    <w:rsid w:val="007667BB"/>
    <w:rsid w:val="00766D25"/>
    <w:rsid w:val="0076741D"/>
    <w:rsid w:val="00770A39"/>
    <w:rsid w:val="00770C34"/>
    <w:rsid w:val="0077227B"/>
    <w:rsid w:val="0077280A"/>
    <w:rsid w:val="0077621D"/>
    <w:rsid w:val="00777BF8"/>
    <w:rsid w:val="00782939"/>
    <w:rsid w:val="00783234"/>
    <w:rsid w:val="00784B0F"/>
    <w:rsid w:val="00790BA3"/>
    <w:rsid w:val="0079179B"/>
    <w:rsid w:val="00791D02"/>
    <w:rsid w:val="00792B3B"/>
    <w:rsid w:val="00793084"/>
    <w:rsid w:val="007944C4"/>
    <w:rsid w:val="007954C1"/>
    <w:rsid w:val="007A49DF"/>
    <w:rsid w:val="007B035F"/>
    <w:rsid w:val="007B251E"/>
    <w:rsid w:val="007B3DEE"/>
    <w:rsid w:val="007B72A8"/>
    <w:rsid w:val="007C1547"/>
    <w:rsid w:val="007C3A68"/>
    <w:rsid w:val="007C431C"/>
    <w:rsid w:val="007C6205"/>
    <w:rsid w:val="007C6EEB"/>
    <w:rsid w:val="007D31F5"/>
    <w:rsid w:val="007D7156"/>
    <w:rsid w:val="007E3237"/>
    <w:rsid w:val="007E40B7"/>
    <w:rsid w:val="007E7E74"/>
    <w:rsid w:val="007F0993"/>
    <w:rsid w:val="007F3E8C"/>
    <w:rsid w:val="007F5338"/>
    <w:rsid w:val="007F6B82"/>
    <w:rsid w:val="007F6BA0"/>
    <w:rsid w:val="0080525C"/>
    <w:rsid w:val="008067C0"/>
    <w:rsid w:val="008108C4"/>
    <w:rsid w:val="008147AA"/>
    <w:rsid w:val="00816924"/>
    <w:rsid w:val="00817605"/>
    <w:rsid w:val="00817E15"/>
    <w:rsid w:val="0082490C"/>
    <w:rsid w:val="00824BFD"/>
    <w:rsid w:val="00826114"/>
    <w:rsid w:val="0083029E"/>
    <w:rsid w:val="008306E9"/>
    <w:rsid w:val="00830C65"/>
    <w:rsid w:val="0083290E"/>
    <w:rsid w:val="00833C26"/>
    <w:rsid w:val="00833F8C"/>
    <w:rsid w:val="00841897"/>
    <w:rsid w:val="00842B70"/>
    <w:rsid w:val="00843668"/>
    <w:rsid w:val="00843927"/>
    <w:rsid w:val="00844208"/>
    <w:rsid w:val="00844F17"/>
    <w:rsid w:val="008578F4"/>
    <w:rsid w:val="00862415"/>
    <w:rsid w:val="00862D2B"/>
    <w:rsid w:val="0086480E"/>
    <w:rsid w:val="008648A3"/>
    <w:rsid w:val="00864A2F"/>
    <w:rsid w:val="008653A4"/>
    <w:rsid w:val="00865DB8"/>
    <w:rsid w:val="00866E59"/>
    <w:rsid w:val="00867588"/>
    <w:rsid w:val="008678CE"/>
    <w:rsid w:val="00867D5C"/>
    <w:rsid w:val="00872396"/>
    <w:rsid w:val="008729C9"/>
    <w:rsid w:val="0087302F"/>
    <w:rsid w:val="008750C0"/>
    <w:rsid w:val="008770A6"/>
    <w:rsid w:val="008812E2"/>
    <w:rsid w:val="008854E5"/>
    <w:rsid w:val="00885E90"/>
    <w:rsid w:val="00892D55"/>
    <w:rsid w:val="008966F9"/>
    <w:rsid w:val="00897B42"/>
    <w:rsid w:val="00897E2A"/>
    <w:rsid w:val="008A1A92"/>
    <w:rsid w:val="008A2069"/>
    <w:rsid w:val="008A4CBD"/>
    <w:rsid w:val="008A54D3"/>
    <w:rsid w:val="008B2FC5"/>
    <w:rsid w:val="008B4C28"/>
    <w:rsid w:val="008B6ED8"/>
    <w:rsid w:val="008C1642"/>
    <w:rsid w:val="008C76E0"/>
    <w:rsid w:val="008D02B1"/>
    <w:rsid w:val="008D46E1"/>
    <w:rsid w:val="008D5609"/>
    <w:rsid w:val="008D5D12"/>
    <w:rsid w:val="008D6D66"/>
    <w:rsid w:val="008D748B"/>
    <w:rsid w:val="008D7DAA"/>
    <w:rsid w:val="008E1F9F"/>
    <w:rsid w:val="008E2E3F"/>
    <w:rsid w:val="008E49CE"/>
    <w:rsid w:val="008E6439"/>
    <w:rsid w:val="008E76E3"/>
    <w:rsid w:val="008F3CDE"/>
    <w:rsid w:val="008F4741"/>
    <w:rsid w:val="008F7E3D"/>
    <w:rsid w:val="00901D49"/>
    <w:rsid w:val="0090288A"/>
    <w:rsid w:val="00907B9C"/>
    <w:rsid w:val="00910EB7"/>
    <w:rsid w:val="009125C3"/>
    <w:rsid w:val="00914143"/>
    <w:rsid w:val="0091548C"/>
    <w:rsid w:val="0091563F"/>
    <w:rsid w:val="009159AE"/>
    <w:rsid w:val="00916A8F"/>
    <w:rsid w:val="009206A5"/>
    <w:rsid w:val="0092136F"/>
    <w:rsid w:val="009214E7"/>
    <w:rsid w:val="00922D8A"/>
    <w:rsid w:val="00923311"/>
    <w:rsid w:val="0092380B"/>
    <w:rsid w:val="00924D02"/>
    <w:rsid w:val="009263DD"/>
    <w:rsid w:val="009313AB"/>
    <w:rsid w:val="00931C64"/>
    <w:rsid w:val="009322C9"/>
    <w:rsid w:val="00933D12"/>
    <w:rsid w:val="00935F89"/>
    <w:rsid w:val="00936B0D"/>
    <w:rsid w:val="00942880"/>
    <w:rsid w:val="00945093"/>
    <w:rsid w:val="009503F3"/>
    <w:rsid w:val="00953A48"/>
    <w:rsid w:val="0095451C"/>
    <w:rsid w:val="00956C5E"/>
    <w:rsid w:val="00962386"/>
    <w:rsid w:val="00966B56"/>
    <w:rsid w:val="00966B8D"/>
    <w:rsid w:val="00972B7B"/>
    <w:rsid w:val="00973680"/>
    <w:rsid w:val="00975474"/>
    <w:rsid w:val="009768E0"/>
    <w:rsid w:val="00980136"/>
    <w:rsid w:val="00986D91"/>
    <w:rsid w:val="009914AF"/>
    <w:rsid w:val="009967B7"/>
    <w:rsid w:val="009A055F"/>
    <w:rsid w:val="009A061C"/>
    <w:rsid w:val="009A0932"/>
    <w:rsid w:val="009A1584"/>
    <w:rsid w:val="009A1FD9"/>
    <w:rsid w:val="009A47FD"/>
    <w:rsid w:val="009A485C"/>
    <w:rsid w:val="009B2989"/>
    <w:rsid w:val="009B3378"/>
    <w:rsid w:val="009B4037"/>
    <w:rsid w:val="009B614A"/>
    <w:rsid w:val="009C1C22"/>
    <w:rsid w:val="009C2C9C"/>
    <w:rsid w:val="009C479E"/>
    <w:rsid w:val="009C4B55"/>
    <w:rsid w:val="009C5AA4"/>
    <w:rsid w:val="009C63A2"/>
    <w:rsid w:val="009D05B7"/>
    <w:rsid w:val="009D4B9E"/>
    <w:rsid w:val="009D712A"/>
    <w:rsid w:val="009E225E"/>
    <w:rsid w:val="009F21C3"/>
    <w:rsid w:val="009F2AEB"/>
    <w:rsid w:val="009F30A9"/>
    <w:rsid w:val="009F4EF2"/>
    <w:rsid w:val="009F5107"/>
    <w:rsid w:val="00A0107B"/>
    <w:rsid w:val="00A05EFA"/>
    <w:rsid w:val="00A05FE3"/>
    <w:rsid w:val="00A07872"/>
    <w:rsid w:val="00A10AD2"/>
    <w:rsid w:val="00A118A3"/>
    <w:rsid w:val="00A13411"/>
    <w:rsid w:val="00A14FC4"/>
    <w:rsid w:val="00A160C0"/>
    <w:rsid w:val="00A160E6"/>
    <w:rsid w:val="00A16336"/>
    <w:rsid w:val="00A16CFF"/>
    <w:rsid w:val="00A178A6"/>
    <w:rsid w:val="00A20145"/>
    <w:rsid w:val="00A2133E"/>
    <w:rsid w:val="00A24329"/>
    <w:rsid w:val="00A258A9"/>
    <w:rsid w:val="00A25F4B"/>
    <w:rsid w:val="00A26BFF"/>
    <w:rsid w:val="00A328F0"/>
    <w:rsid w:val="00A35DC9"/>
    <w:rsid w:val="00A427DC"/>
    <w:rsid w:val="00A43B69"/>
    <w:rsid w:val="00A43C63"/>
    <w:rsid w:val="00A4459E"/>
    <w:rsid w:val="00A4474F"/>
    <w:rsid w:val="00A50D75"/>
    <w:rsid w:val="00A541B9"/>
    <w:rsid w:val="00A56EC0"/>
    <w:rsid w:val="00A65FC0"/>
    <w:rsid w:val="00A66C7D"/>
    <w:rsid w:val="00A67F47"/>
    <w:rsid w:val="00A70BCB"/>
    <w:rsid w:val="00A74E84"/>
    <w:rsid w:val="00A76160"/>
    <w:rsid w:val="00A77BC1"/>
    <w:rsid w:val="00A84D27"/>
    <w:rsid w:val="00A84D3D"/>
    <w:rsid w:val="00A873EE"/>
    <w:rsid w:val="00A907CF"/>
    <w:rsid w:val="00A95837"/>
    <w:rsid w:val="00A972C2"/>
    <w:rsid w:val="00AA020F"/>
    <w:rsid w:val="00AA0410"/>
    <w:rsid w:val="00AA0E61"/>
    <w:rsid w:val="00AA10B4"/>
    <w:rsid w:val="00AA3096"/>
    <w:rsid w:val="00AA44D3"/>
    <w:rsid w:val="00AA51E9"/>
    <w:rsid w:val="00AA53F6"/>
    <w:rsid w:val="00AA7756"/>
    <w:rsid w:val="00AB02C3"/>
    <w:rsid w:val="00AB1711"/>
    <w:rsid w:val="00AB350B"/>
    <w:rsid w:val="00AB3D23"/>
    <w:rsid w:val="00AB6CB1"/>
    <w:rsid w:val="00AB793F"/>
    <w:rsid w:val="00AC0E3D"/>
    <w:rsid w:val="00AC13F2"/>
    <w:rsid w:val="00AC1D3B"/>
    <w:rsid w:val="00AC4607"/>
    <w:rsid w:val="00AC5EE6"/>
    <w:rsid w:val="00AC6C40"/>
    <w:rsid w:val="00AD39E1"/>
    <w:rsid w:val="00AD4362"/>
    <w:rsid w:val="00AD451F"/>
    <w:rsid w:val="00AD4B8F"/>
    <w:rsid w:val="00AD628C"/>
    <w:rsid w:val="00AE2493"/>
    <w:rsid w:val="00AE2DA4"/>
    <w:rsid w:val="00AE51B5"/>
    <w:rsid w:val="00AE5C93"/>
    <w:rsid w:val="00AF17C3"/>
    <w:rsid w:val="00AF1A40"/>
    <w:rsid w:val="00AF2041"/>
    <w:rsid w:val="00AF4865"/>
    <w:rsid w:val="00AF6972"/>
    <w:rsid w:val="00AF6D48"/>
    <w:rsid w:val="00B018C2"/>
    <w:rsid w:val="00B01CD9"/>
    <w:rsid w:val="00B03113"/>
    <w:rsid w:val="00B05936"/>
    <w:rsid w:val="00B07957"/>
    <w:rsid w:val="00B1071C"/>
    <w:rsid w:val="00B13386"/>
    <w:rsid w:val="00B15B42"/>
    <w:rsid w:val="00B16B01"/>
    <w:rsid w:val="00B20730"/>
    <w:rsid w:val="00B21908"/>
    <w:rsid w:val="00B25214"/>
    <w:rsid w:val="00B252DF"/>
    <w:rsid w:val="00B40ADF"/>
    <w:rsid w:val="00B424C0"/>
    <w:rsid w:val="00B44A99"/>
    <w:rsid w:val="00B47037"/>
    <w:rsid w:val="00B60D64"/>
    <w:rsid w:val="00B62626"/>
    <w:rsid w:val="00B65959"/>
    <w:rsid w:val="00B709A3"/>
    <w:rsid w:val="00B76B70"/>
    <w:rsid w:val="00B77022"/>
    <w:rsid w:val="00B7780C"/>
    <w:rsid w:val="00B77F56"/>
    <w:rsid w:val="00B8005C"/>
    <w:rsid w:val="00B80E7E"/>
    <w:rsid w:val="00B817CD"/>
    <w:rsid w:val="00B8192B"/>
    <w:rsid w:val="00B83187"/>
    <w:rsid w:val="00B831B5"/>
    <w:rsid w:val="00B87256"/>
    <w:rsid w:val="00B9253B"/>
    <w:rsid w:val="00B946DD"/>
    <w:rsid w:val="00BA114E"/>
    <w:rsid w:val="00BA1C0A"/>
    <w:rsid w:val="00BA3004"/>
    <w:rsid w:val="00BA538E"/>
    <w:rsid w:val="00BA57C2"/>
    <w:rsid w:val="00BA5F62"/>
    <w:rsid w:val="00BA5F91"/>
    <w:rsid w:val="00BB146E"/>
    <w:rsid w:val="00BB4B7F"/>
    <w:rsid w:val="00BB602F"/>
    <w:rsid w:val="00BB784F"/>
    <w:rsid w:val="00BC0A92"/>
    <w:rsid w:val="00BC32B5"/>
    <w:rsid w:val="00BC5236"/>
    <w:rsid w:val="00BC5F82"/>
    <w:rsid w:val="00BC6D61"/>
    <w:rsid w:val="00BD1675"/>
    <w:rsid w:val="00BD3ADD"/>
    <w:rsid w:val="00BD4233"/>
    <w:rsid w:val="00BD484B"/>
    <w:rsid w:val="00BD7566"/>
    <w:rsid w:val="00BE1E15"/>
    <w:rsid w:val="00BE3933"/>
    <w:rsid w:val="00BE4A3B"/>
    <w:rsid w:val="00BE5EF1"/>
    <w:rsid w:val="00BF1314"/>
    <w:rsid w:val="00BF3E7E"/>
    <w:rsid w:val="00BF40BE"/>
    <w:rsid w:val="00BF4475"/>
    <w:rsid w:val="00BF49E1"/>
    <w:rsid w:val="00BF5497"/>
    <w:rsid w:val="00BF5CFF"/>
    <w:rsid w:val="00BF713F"/>
    <w:rsid w:val="00BF7AC5"/>
    <w:rsid w:val="00C03781"/>
    <w:rsid w:val="00C04AD8"/>
    <w:rsid w:val="00C06663"/>
    <w:rsid w:val="00C06BEB"/>
    <w:rsid w:val="00C10E0F"/>
    <w:rsid w:val="00C1181C"/>
    <w:rsid w:val="00C16840"/>
    <w:rsid w:val="00C1776B"/>
    <w:rsid w:val="00C21B1B"/>
    <w:rsid w:val="00C2431F"/>
    <w:rsid w:val="00C24AD0"/>
    <w:rsid w:val="00C303F3"/>
    <w:rsid w:val="00C32380"/>
    <w:rsid w:val="00C3324D"/>
    <w:rsid w:val="00C342EC"/>
    <w:rsid w:val="00C34426"/>
    <w:rsid w:val="00C35D94"/>
    <w:rsid w:val="00C37A06"/>
    <w:rsid w:val="00C40962"/>
    <w:rsid w:val="00C461F0"/>
    <w:rsid w:val="00C47580"/>
    <w:rsid w:val="00C50998"/>
    <w:rsid w:val="00C50B14"/>
    <w:rsid w:val="00C519F9"/>
    <w:rsid w:val="00C52F6A"/>
    <w:rsid w:val="00C61088"/>
    <w:rsid w:val="00C64ABA"/>
    <w:rsid w:val="00C66C8D"/>
    <w:rsid w:val="00C66D1D"/>
    <w:rsid w:val="00C677D7"/>
    <w:rsid w:val="00C67B42"/>
    <w:rsid w:val="00C722C1"/>
    <w:rsid w:val="00C757B7"/>
    <w:rsid w:val="00C766AA"/>
    <w:rsid w:val="00C7674D"/>
    <w:rsid w:val="00C76DCB"/>
    <w:rsid w:val="00C8097F"/>
    <w:rsid w:val="00C83A4E"/>
    <w:rsid w:val="00C84B9F"/>
    <w:rsid w:val="00C8765A"/>
    <w:rsid w:val="00C903AF"/>
    <w:rsid w:val="00C91BD0"/>
    <w:rsid w:val="00C9201B"/>
    <w:rsid w:val="00C946C9"/>
    <w:rsid w:val="00C97F5B"/>
    <w:rsid w:val="00CA0EF4"/>
    <w:rsid w:val="00CA2186"/>
    <w:rsid w:val="00CA27BD"/>
    <w:rsid w:val="00CA2C9C"/>
    <w:rsid w:val="00CA4D3A"/>
    <w:rsid w:val="00CB589E"/>
    <w:rsid w:val="00CB5B21"/>
    <w:rsid w:val="00CB5FAF"/>
    <w:rsid w:val="00CC1140"/>
    <w:rsid w:val="00CC2B38"/>
    <w:rsid w:val="00CC53F7"/>
    <w:rsid w:val="00CC5A50"/>
    <w:rsid w:val="00CD18C1"/>
    <w:rsid w:val="00CD1B09"/>
    <w:rsid w:val="00CD2CF8"/>
    <w:rsid w:val="00CD3F23"/>
    <w:rsid w:val="00CD44A8"/>
    <w:rsid w:val="00CD515B"/>
    <w:rsid w:val="00CD51B3"/>
    <w:rsid w:val="00CE0407"/>
    <w:rsid w:val="00CE236D"/>
    <w:rsid w:val="00CE3D61"/>
    <w:rsid w:val="00CE5392"/>
    <w:rsid w:val="00CE791F"/>
    <w:rsid w:val="00CE7E0D"/>
    <w:rsid w:val="00CF3402"/>
    <w:rsid w:val="00CF3A28"/>
    <w:rsid w:val="00CF6C04"/>
    <w:rsid w:val="00CF70BF"/>
    <w:rsid w:val="00CF77FA"/>
    <w:rsid w:val="00D0271C"/>
    <w:rsid w:val="00D03B0F"/>
    <w:rsid w:val="00D0503B"/>
    <w:rsid w:val="00D062FC"/>
    <w:rsid w:val="00D07451"/>
    <w:rsid w:val="00D11FF2"/>
    <w:rsid w:val="00D13649"/>
    <w:rsid w:val="00D146B7"/>
    <w:rsid w:val="00D20B8C"/>
    <w:rsid w:val="00D21B08"/>
    <w:rsid w:val="00D2299C"/>
    <w:rsid w:val="00D22BBD"/>
    <w:rsid w:val="00D23767"/>
    <w:rsid w:val="00D24FAD"/>
    <w:rsid w:val="00D2581C"/>
    <w:rsid w:val="00D25E6D"/>
    <w:rsid w:val="00D25FAC"/>
    <w:rsid w:val="00D2679E"/>
    <w:rsid w:val="00D30E44"/>
    <w:rsid w:val="00D316FE"/>
    <w:rsid w:val="00D32627"/>
    <w:rsid w:val="00D350B0"/>
    <w:rsid w:val="00D3568E"/>
    <w:rsid w:val="00D40207"/>
    <w:rsid w:val="00D426C7"/>
    <w:rsid w:val="00D42F5F"/>
    <w:rsid w:val="00D4489B"/>
    <w:rsid w:val="00D448C9"/>
    <w:rsid w:val="00D474D0"/>
    <w:rsid w:val="00D47AF4"/>
    <w:rsid w:val="00D549AD"/>
    <w:rsid w:val="00D54BB4"/>
    <w:rsid w:val="00D55ACD"/>
    <w:rsid w:val="00D604EA"/>
    <w:rsid w:val="00D62198"/>
    <w:rsid w:val="00D6355B"/>
    <w:rsid w:val="00D6401F"/>
    <w:rsid w:val="00D6563E"/>
    <w:rsid w:val="00D67E44"/>
    <w:rsid w:val="00D706B1"/>
    <w:rsid w:val="00D70F2D"/>
    <w:rsid w:val="00D711E7"/>
    <w:rsid w:val="00D72C68"/>
    <w:rsid w:val="00D76C44"/>
    <w:rsid w:val="00D76F43"/>
    <w:rsid w:val="00D77A4E"/>
    <w:rsid w:val="00D77D2B"/>
    <w:rsid w:val="00D8000A"/>
    <w:rsid w:val="00D81202"/>
    <w:rsid w:val="00D817EA"/>
    <w:rsid w:val="00D82210"/>
    <w:rsid w:val="00D83E05"/>
    <w:rsid w:val="00D86E6B"/>
    <w:rsid w:val="00D8796C"/>
    <w:rsid w:val="00D91A9F"/>
    <w:rsid w:val="00D93340"/>
    <w:rsid w:val="00D94B33"/>
    <w:rsid w:val="00D94C00"/>
    <w:rsid w:val="00D95F9F"/>
    <w:rsid w:val="00DA0E86"/>
    <w:rsid w:val="00DA2C1E"/>
    <w:rsid w:val="00DA39C8"/>
    <w:rsid w:val="00DA51BA"/>
    <w:rsid w:val="00DA673D"/>
    <w:rsid w:val="00DB1AEF"/>
    <w:rsid w:val="00DB571B"/>
    <w:rsid w:val="00DC11F0"/>
    <w:rsid w:val="00DC1F17"/>
    <w:rsid w:val="00DC6660"/>
    <w:rsid w:val="00DC6B0B"/>
    <w:rsid w:val="00DC7119"/>
    <w:rsid w:val="00DD02A5"/>
    <w:rsid w:val="00DD35A5"/>
    <w:rsid w:val="00DD47F7"/>
    <w:rsid w:val="00DD49D2"/>
    <w:rsid w:val="00DD6584"/>
    <w:rsid w:val="00DD70B2"/>
    <w:rsid w:val="00DE0A77"/>
    <w:rsid w:val="00DE2699"/>
    <w:rsid w:val="00DE44FF"/>
    <w:rsid w:val="00DF0C00"/>
    <w:rsid w:val="00DF1AF7"/>
    <w:rsid w:val="00DF3774"/>
    <w:rsid w:val="00E0005F"/>
    <w:rsid w:val="00E005E4"/>
    <w:rsid w:val="00E0594E"/>
    <w:rsid w:val="00E06E60"/>
    <w:rsid w:val="00E07355"/>
    <w:rsid w:val="00E114B5"/>
    <w:rsid w:val="00E13BA0"/>
    <w:rsid w:val="00E13BB6"/>
    <w:rsid w:val="00E1618E"/>
    <w:rsid w:val="00E163E8"/>
    <w:rsid w:val="00E16A6E"/>
    <w:rsid w:val="00E23360"/>
    <w:rsid w:val="00E26276"/>
    <w:rsid w:val="00E26400"/>
    <w:rsid w:val="00E33434"/>
    <w:rsid w:val="00E3382C"/>
    <w:rsid w:val="00E3382E"/>
    <w:rsid w:val="00E33A5A"/>
    <w:rsid w:val="00E37A82"/>
    <w:rsid w:val="00E41FAA"/>
    <w:rsid w:val="00E425D6"/>
    <w:rsid w:val="00E4295F"/>
    <w:rsid w:val="00E42B76"/>
    <w:rsid w:val="00E525FC"/>
    <w:rsid w:val="00E57651"/>
    <w:rsid w:val="00E708BE"/>
    <w:rsid w:val="00E74B11"/>
    <w:rsid w:val="00E74F4A"/>
    <w:rsid w:val="00E77746"/>
    <w:rsid w:val="00E8048C"/>
    <w:rsid w:val="00E82945"/>
    <w:rsid w:val="00E83DFE"/>
    <w:rsid w:val="00E908E3"/>
    <w:rsid w:val="00E91AC3"/>
    <w:rsid w:val="00E9473C"/>
    <w:rsid w:val="00E95775"/>
    <w:rsid w:val="00E958A0"/>
    <w:rsid w:val="00E970DE"/>
    <w:rsid w:val="00E972AE"/>
    <w:rsid w:val="00EA0D2F"/>
    <w:rsid w:val="00EA1F60"/>
    <w:rsid w:val="00EA526E"/>
    <w:rsid w:val="00EA7CBC"/>
    <w:rsid w:val="00EB0120"/>
    <w:rsid w:val="00EB01BF"/>
    <w:rsid w:val="00EB35BB"/>
    <w:rsid w:val="00EB5900"/>
    <w:rsid w:val="00EB61FF"/>
    <w:rsid w:val="00EC17BA"/>
    <w:rsid w:val="00EC2E73"/>
    <w:rsid w:val="00EC7872"/>
    <w:rsid w:val="00EC78DA"/>
    <w:rsid w:val="00ED0137"/>
    <w:rsid w:val="00ED084E"/>
    <w:rsid w:val="00ED2E81"/>
    <w:rsid w:val="00ED4FCE"/>
    <w:rsid w:val="00ED6C14"/>
    <w:rsid w:val="00ED7E8F"/>
    <w:rsid w:val="00EE0B23"/>
    <w:rsid w:val="00EE142C"/>
    <w:rsid w:val="00EE1B84"/>
    <w:rsid w:val="00EE422C"/>
    <w:rsid w:val="00EE6F1D"/>
    <w:rsid w:val="00EF244B"/>
    <w:rsid w:val="00EF45B2"/>
    <w:rsid w:val="00EF4952"/>
    <w:rsid w:val="00EF6669"/>
    <w:rsid w:val="00EF72E2"/>
    <w:rsid w:val="00EF7E09"/>
    <w:rsid w:val="00F00AD4"/>
    <w:rsid w:val="00F02500"/>
    <w:rsid w:val="00F02C8A"/>
    <w:rsid w:val="00F04AC1"/>
    <w:rsid w:val="00F05097"/>
    <w:rsid w:val="00F13DCF"/>
    <w:rsid w:val="00F149F7"/>
    <w:rsid w:val="00F15E4C"/>
    <w:rsid w:val="00F16E7A"/>
    <w:rsid w:val="00F20588"/>
    <w:rsid w:val="00F2428E"/>
    <w:rsid w:val="00F251AB"/>
    <w:rsid w:val="00F30662"/>
    <w:rsid w:val="00F31EA3"/>
    <w:rsid w:val="00F33C53"/>
    <w:rsid w:val="00F3536F"/>
    <w:rsid w:val="00F36DFE"/>
    <w:rsid w:val="00F447B0"/>
    <w:rsid w:val="00F563E8"/>
    <w:rsid w:val="00F570F9"/>
    <w:rsid w:val="00F63312"/>
    <w:rsid w:val="00F63DFE"/>
    <w:rsid w:val="00F6571A"/>
    <w:rsid w:val="00F668DF"/>
    <w:rsid w:val="00F71243"/>
    <w:rsid w:val="00F745CF"/>
    <w:rsid w:val="00F74FAD"/>
    <w:rsid w:val="00F75124"/>
    <w:rsid w:val="00F75D8C"/>
    <w:rsid w:val="00F7693C"/>
    <w:rsid w:val="00F77697"/>
    <w:rsid w:val="00F81778"/>
    <w:rsid w:val="00F85784"/>
    <w:rsid w:val="00F8682B"/>
    <w:rsid w:val="00F926EE"/>
    <w:rsid w:val="00F93BFD"/>
    <w:rsid w:val="00F95275"/>
    <w:rsid w:val="00FA09CE"/>
    <w:rsid w:val="00FA0AA3"/>
    <w:rsid w:val="00FA391F"/>
    <w:rsid w:val="00FA5CF5"/>
    <w:rsid w:val="00FA6E46"/>
    <w:rsid w:val="00FB1196"/>
    <w:rsid w:val="00FB42C6"/>
    <w:rsid w:val="00FB4E74"/>
    <w:rsid w:val="00FC083B"/>
    <w:rsid w:val="00FC4AE4"/>
    <w:rsid w:val="00FC4B45"/>
    <w:rsid w:val="00FC6C9F"/>
    <w:rsid w:val="00FC6F22"/>
    <w:rsid w:val="00FD0C77"/>
    <w:rsid w:val="00FD1F14"/>
    <w:rsid w:val="00FD64F4"/>
    <w:rsid w:val="00FE2733"/>
    <w:rsid w:val="00FF2371"/>
    <w:rsid w:val="1D092FA4"/>
    <w:rsid w:val="2D2A0FD9"/>
    <w:rsid w:val="2F8976DE"/>
    <w:rsid w:val="46107490"/>
    <w:rsid w:val="4CEE3B10"/>
    <w:rsid w:val="51C2537D"/>
    <w:rsid w:val="534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 w:locked="1"/>
    <w:lsdException w:qFormat="1" w:unhideWhenUsed="0" w:uiPriority="99" w:semiHidden="0" w:name="toc 2" w:locked="1"/>
    <w:lsdException w:qFormat="1" w:unhideWhenUsed="0" w:uiPriority="99" w:semiHidden="0" w:name="toc 3" w:locked="1"/>
    <w:lsdException w:qFormat="1" w:unhideWhenUsed="0" w:uiPriority="99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iPriority="99" w:name="HTML Typewriter" w:locked="1"/>
    <w:lsdException w:unhideWhenUsed="0" w:uiPriority="99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9"/>
    <w:pPr>
      <w:keepNext/>
      <w:keepLines/>
      <w:spacing w:line="360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43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4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5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58"/>
    <w:uiPriority w:val="99"/>
    <w:pPr>
      <w:ind w:firstLine="420" w:firstLineChars="200"/>
    </w:pPr>
    <w:rPr>
      <w:rFonts w:ascii="Times New Roman" w:hAnsi="Times New Roman" w:cs="Times New Roman"/>
      <w:sz w:val="21"/>
      <w:szCs w:val="20"/>
    </w:rPr>
  </w:style>
  <w:style w:type="paragraph" w:styleId="8">
    <w:name w:val="Document Map"/>
    <w:basedOn w:val="1"/>
    <w:link w:val="46"/>
    <w:semiHidden/>
    <w:qFormat/>
    <w:uiPriority w:val="99"/>
    <w:pPr>
      <w:shd w:val="clear" w:color="auto" w:fill="000080"/>
    </w:pPr>
    <w:rPr>
      <w:rFonts w:ascii="Arial" w:hAnsi="Arial" w:cs="Arial"/>
      <w:w w:val="90"/>
      <w:kern w:val="13"/>
      <w:sz w:val="12"/>
      <w:szCs w:val="12"/>
    </w:rPr>
  </w:style>
  <w:style w:type="paragraph" w:styleId="9">
    <w:name w:val="annotation text"/>
    <w:basedOn w:val="1"/>
    <w:link w:val="47"/>
    <w:semiHidden/>
    <w:qFormat/>
    <w:uiPriority w:val="99"/>
    <w:pPr>
      <w:jc w:val="left"/>
    </w:pPr>
    <w:rPr>
      <w:rFonts w:ascii="黑体" w:hAnsi="宋体" w:eastAsia="黑体" w:cs="Times New Roman"/>
      <w:sz w:val="32"/>
      <w:szCs w:val="32"/>
    </w:rPr>
  </w:style>
  <w:style w:type="paragraph" w:styleId="10">
    <w:name w:val="Body Text Indent"/>
    <w:basedOn w:val="1"/>
    <w:link w:val="48"/>
    <w:qFormat/>
    <w:uiPriority w:val="99"/>
    <w:pPr>
      <w:spacing w:line="500" w:lineRule="exact"/>
      <w:ind w:firstLine="560" w:firstLineChars="200"/>
    </w:pPr>
    <w:rPr>
      <w:rFonts w:ascii="仿宋_GB2312" w:hAnsi="Times New Roman" w:eastAsia="仿宋_GB2312" w:cs="仿宋_GB2312"/>
      <w:kern w:val="0"/>
      <w:sz w:val="21"/>
      <w:szCs w:val="21"/>
    </w:rPr>
  </w:style>
  <w:style w:type="paragraph" w:styleId="11">
    <w:name w:val="toc 5"/>
    <w:basedOn w:val="1"/>
    <w:next w:val="1"/>
    <w:semiHidden/>
    <w:qFormat/>
    <w:uiPriority w:val="99"/>
    <w:pPr>
      <w:tabs>
        <w:tab w:val="right" w:leader="hyphen" w:pos="8296"/>
      </w:tabs>
    </w:pPr>
  </w:style>
  <w:style w:type="paragraph" w:styleId="12">
    <w:name w:val="toc 3"/>
    <w:basedOn w:val="1"/>
    <w:next w:val="1"/>
    <w:qFormat/>
    <w:locked/>
    <w:uiPriority w:val="99"/>
    <w:pPr>
      <w:tabs>
        <w:tab w:val="right" w:leader="dot" w:pos="9072"/>
      </w:tabs>
      <w:spacing w:line="360" w:lineRule="auto"/>
      <w:ind w:left="1280" w:leftChars="400"/>
    </w:pPr>
    <w:rPr>
      <w:rFonts w:ascii="宋体" w:hAnsi="宋体" w:cs="Times New Roman"/>
      <w:sz w:val="21"/>
      <w:szCs w:val="21"/>
    </w:rPr>
  </w:style>
  <w:style w:type="paragraph" w:styleId="13">
    <w:name w:val="Plain Text"/>
    <w:basedOn w:val="1"/>
    <w:link w:val="101"/>
    <w:qFormat/>
    <w:uiPriority w:val="99"/>
    <w:pPr>
      <w:widowControl/>
      <w:jc w:val="left"/>
    </w:pPr>
    <w:rPr>
      <w:rFonts w:ascii="宋体" w:hAnsi="Courier New" w:cs="Times New Roman"/>
      <w:kern w:val="0"/>
      <w:szCs w:val="20"/>
    </w:rPr>
  </w:style>
  <w:style w:type="paragraph" w:styleId="14">
    <w:name w:val="Date"/>
    <w:basedOn w:val="1"/>
    <w:next w:val="1"/>
    <w:link w:val="98"/>
    <w:uiPriority w:val="99"/>
    <w:pPr>
      <w:ind w:left="100" w:leftChars="2500"/>
    </w:pPr>
    <w:rPr>
      <w:rFonts w:ascii="黑体" w:hAnsi="宋体" w:eastAsia="黑体" w:cs="Times New Roman"/>
      <w:kern w:val="0"/>
      <w:sz w:val="32"/>
      <w:szCs w:val="20"/>
    </w:rPr>
  </w:style>
  <w:style w:type="paragraph" w:styleId="15">
    <w:name w:val="Balloon Text"/>
    <w:basedOn w:val="1"/>
    <w:link w:val="51"/>
    <w:qFormat/>
    <w:uiPriority w:val="99"/>
    <w:rPr>
      <w:sz w:val="18"/>
      <w:szCs w:val="18"/>
    </w:rPr>
  </w:style>
  <w:style w:type="paragraph" w:styleId="16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locked/>
    <w:uiPriority w:val="99"/>
    <w:pPr>
      <w:tabs>
        <w:tab w:val="right" w:leader="hyphen" w:pos="8296"/>
      </w:tabs>
      <w:autoSpaceDE w:val="0"/>
      <w:autoSpaceDN w:val="0"/>
      <w:adjustRightInd w:val="0"/>
      <w:spacing w:line="420" w:lineRule="auto"/>
    </w:pPr>
    <w:rPr>
      <w:rFonts w:ascii="宋体" w:hAnsi="宋体" w:cs="宋体"/>
      <w:b/>
      <w:kern w:val="0"/>
    </w:rPr>
  </w:style>
  <w:style w:type="paragraph" w:styleId="19">
    <w:name w:val="toc 4"/>
    <w:basedOn w:val="1"/>
    <w:next w:val="1"/>
    <w:semiHidden/>
    <w:qFormat/>
    <w:uiPriority w:val="99"/>
    <w:pPr>
      <w:ind w:left="1260" w:leftChars="600"/>
    </w:pPr>
  </w:style>
  <w:style w:type="paragraph" w:styleId="20">
    <w:name w:val="toc 2"/>
    <w:basedOn w:val="1"/>
    <w:next w:val="1"/>
    <w:qFormat/>
    <w:locked/>
    <w:uiPriority w:val="99"/>
    <w:pPr>
      <w:tabs>
        <w:tab w:val="right" w:leader="hyphen" w:pos="8296"/>
      </w:tabs>
      <w:autoSpaceDE w:val="0"/>
      <w:autoSpaceDN w:val="0"/>
      <w:adjustRightInd w:val="0"/>
      <w:spacing w:line="360" w:lineRule="auto"/>
      <w:ind w:left="480" w:hanging="480" w:hangingChars="200"/>
    </w:pPr>
    <w:rPr>
      <w:rFonts w:ascii="Times New Roman" w:hAnsi="Times New Roman" w:cs="Times New Roman"/>
      <w:kern w:val="0"/>
      <w:sz w:val="21"/>
      <w:szCs w:val="21"/>
    </w:rPr>
  </w:style>
  <w:style w:type="paragraph" w:styleId="21">
    <w:name w:val="HTML Preformatted"/>
    <w:basedOn w:val="1"/>
    <w:link w:val="5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2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</w:rPr>
  </w:style>
  <w:style w:type="paragraph" w:styleId="23">
    <w:name w:val="Title"/>
    <w:basedOn w:val="1"/>
    <w:next w:val="1"/>
    <w:link w:val="55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4">
    <w:name w:val="annotation subject"/>
    <w:basedOn w:val="9"/>
    <w:next w:val="9"/>
    <w:link w:val="56"/>
    <w:semiHidden/>
    <w:qFormat/>
    <w:uiPriority w:val="99"/>
    <w:rPr>
      <w:b/>
      <w:bCs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ascii="Tahoma" w:hAnsi="Tahoma" w:cs="Times New Roman"/>
      <w:b/>
      <w:sz w:val="24"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FollowedHyperlink"/>
    <w:basedOn w:val="27"/>
    <w:uiPriority w:val="99"/>
    <w:rPr>
      <w:rFonts w:ascii="Tahoma" w:hAnsi="Tahoma" w:cs="Times New Roman"/>
      <w:color w:val="555555"/>
      <w:sz w:val="24"/>
      <w:u w:val="none"/>
    </w:rPr>
  </w:style>
  <w:style w:type="character" w:styleId="31">
    <w:name w:val="Emphasis"/>
    <w:basedOn w:val="27"/>
    <w:qFormat/>
    <w:locked/>
    <w:uiPriority w:val="99"/>
    <w:rPr>
      <w:rFonts w:ascii="Tahoma" w:hAnsi="Tahoma" w:cs="Times New Roman"/>
      <w:i/>
      <w:sz w:val="2"/>
    </w:rPr>
  </w:style>
  <w:style w:type="character" w:styleId="32">
    <w:name w:val="HTML Definition"/>
    <w:basedOn w:val="27"/>
    <w:qFormat/>
    <w:uiPriority w:val="99"/>
    <w:rPr>
      <w:rFonts w:ascii="Tahoma" w:hAnsi="Tahoma" w:cs="Times New Roman"/>
      <w:sz w:val="24"/>
    </w:rPr>
  </w:style>
  <w:style w:type="character" w:styleId="33">
    <w:name w:val="HTML Acronym"/>
    <w:basedOn w:val="27"/>
    <w:qFormat/>
    <w:uiPriority w:val="99"/>
    <w:rPr>
      <w:rFonts w:ascii="Tahoma" w:hAnsi="Tahoma" w:cs="Times New Roman"/>
      <w:sz w:val="24"/>
    </w:rPr>
  </w:style>
  <w:style w:type="character" w:styleId="34">
    <w:name w:val="HTML Variable"/>
    <w:basedOn w:val="27"/>
    <w:uiPriority w:val="99"/>
    <w:rPr>
      <w:rFonts w:ascii="Tahoma" w:hAnsi="Tahoma" w:cs="Times New Roman"/>
      <w:sz w:val="24"/>
    </w:rPr>
  </w:style>
  <w:style w:type="character" w:styleId="35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styleId="36">
    <w:name w:val="HTML Code"/>
    <w:basedOn w:val="27"/>
    <w:qFormat/>
    <w:uiPriority w:val="99"/>
    <w:rPr>
      <w:rFonts w:ascii="monospace" w:hAnsi="monospace" w:cs="Times New Roman"/>
      <w:sz w:val="24"/>
    </w:rPr>
  </w:style>
  <w:style w:type="character" w:styleId="37">
    <w:name w:val="annotation reference"/>
    <w:basedOn w:val="27"/>
    <w:semiHidden/>
    <w:qFormat/>
    <w:uiPriority w:val="99"/>
    <w:rPr>
      <w:rFonts w:cs="Times New Roman"/>
      <w:sz w:val="21"/>
      <w:szCs w:val="21"/>
    </w:rPr>
  </w:style>
  <w:style w:type="character" w:styleId="38">
    <w:name w:val="HTML Cite"/>
    <w:basedOn w:val="27"/>
    <w:qFormat/>
    <w:uiPriority w:val="99"/>
    <w:rPr>
      <w:rFonts w:ascii="Tahoma" w:hAnsi="Tahoma" w:cs="Times New Roman"/>
      <w:sz w:val="24"/>
    </w:rPr>
  </w:style>
  <w:style w:type="character" w:styleId="39">
    <w:name w:val="HTML Keyboard"/>
    <w:basedOn w:val="27"/>
    <w:qFormat/>
    <w:uiPriority w:val="99"/>
    <w:rPr>
      <w:rFonts w:ascii="monospace" w:hAnsi="monospace" w:cs="Times New Roman"/>
      <w:sz w:val="24"/>
    </w:rPr>
  </w:style>
  <w:style w:type="character" w:styleId="40">
    <w:name w:val="HTML Sample"/>
    <w:basedOn w:val="27"/>
    <w:qFormat/>
    <w:uiPriority w:val="99"/>
    <w:rPr>
      <w:rFonts w:ascii="monospace" w:hAnsi="monospace" w:cs="Times New Roman"/>
      <w:sz w:val="24"/>
    </w:rPr>
  </w:style>
  <w:style w:type="character" w:customStyle="1" w:styleId="41">
    <w:name w:val="标题 1 Char"/>
    <w:basedOn w:val="27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42">
    <w:name w:val="标题 2 Char"/>
    <w:basedOn w:val="27"/>
    <w:link w:val="3"/>
    <w:qFormat/>
    <w:locked/>
    <w:uiPriority w:val="99"/>
    <w:rPr>
      <w:rFonts w:ascii="Cambria" w:hAnsi="Cambria" w:eastAsia="宋体" w:cs="Cambria"/>
      <w:b/>
      <w:bCs/>
      <w:w w:val="100"/>
      <w:kern w:val="2"/>
      <w:sz w:val="32"/>
      <w:szCs w:val="32"/>
    </w:rPr>
  </w:style>
  <w:style w:type="character" w:customStyle="1" w:styleId="43">
    <w:name w:val="标题 3 Char"/>
    <w:basedOn w:val="27"/>
    <w:link w:val="4"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44">
    <w:name w:val="标题 4 Char"/>
    <w:basedOn w:val="27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5">
    <w:name w:val="标题 5 Char"/>
    <w:basedOn w:val="27"/>
    <w:link w:val="6"/>
    <w:semiHidden/>
    <w:qFormat/>
    <w:locked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46">
    <w:name w:val="文档结构图 Char"/>
    <w:basedOn w:val="27"/>
    <w:link w:val="8"/>
    <w:semiHidden/>
    <w:qFormat/>
    <w:locked/>
    <w:uiPriority w:val="99"/>
    <w:rPr>
      <w:rFonts w:ascii="Arial" w:hAnsi="Arial" w:eastAsia="宋体" w:cs="Arial"/>
      <w:w w:val="90"/>
      <w:kern w:val="13"/>
      <w:sz w:val="12"/>
      <w:szCs w:val="12"/>
      <w:lang w:val="en-US" w:eastAsia="zh-CN"/>
    </w:rPr>
  </w:style>
  <w:style w:type="character" w:customStyle="1" w:styleId="47">
    <w:name w:val="批注文字 Char"/>
    <w:basedOn w:val="27"/>
    <w:link w:val="9"/>
    <w:semiHidden/>
    <w:qFormat/>
    <w:locked/>
    <w:uiPriority w:val="99"/>
    <w:rPr>
      <w:rFonts w:ascii="黑体" w:hAnsi="宋体" w:eastAsia="黑体" w:cs="Times New Roman"/>
      <w:kern w:val="2"/>
      <w:sz w:val="32"/>
      <w:szCs w:val="32"/>
    </w:rPr>
  </w:style>
  <w:style w:type="character" w:customStyle="1" w:styleId="48">
    <w:name w:val="正文文本缩进 Char"/>
    <w:basedOn w:val="27"/>
    <w:link w:val="10"/>
    <w:qFormat/>
    <w:locked/>
    <w:uiPriority w:val="99"/>
    <w:rPr>
      <w:rFonts w:ascii="仿宋_GB2312" w:hAnsi="Times New Roman" w:eastAsia="仿宋_GB2312" w:cs="仿宋_GB2312"/>
      <w:kern w:val="0"/>
      <w:sz w:val="21"/>
      <w:szCs w:val="21"/>
    </w:rPr>
  </w:style>
  <w:style w:type="character" w:customStyle="1" w:styleId="49">
    <w:name w:val="Plain Text Char"/>
    <w:basedOn w:val="27"/>
    <w:link w:val="13"/>
    <w:qFormat/>
    <w:locked/>
    <w:uiPriority w:val="99"/>
    <w:rPr>
      <w:rFonts w:ascii="宋体" w:hAnsi="Courier New" w:cs="Times New Roman"/>
      <w:sz w:val="24"/>
    </w:rPr>
  </w:style>
  <w:style w:type="character" w:customStyle="1" w:styleId="50">
    <w:name w:val="Date Char"/>
    <w:basedOn w:val="27"/>
    <w:link w:val="14"/>
    <w:qFormat/>
    <w:locked/>
    <w:uiPriority w:val="99"/>
    <w:rPr>
      <w:rFonts w:ascii="黑体" w:hAnsi="宋体" w:eastAsia="黑体" w:cs="Times New Roman"/>
      <w:sz w:val="32"/>
    </w:rPr>
  </w:style>
  <w:style w:type="character" w:customStyle="1" w:styleId="51">
    <w:name w:val="批注框文本 Char"/>
    <w:basedOn w:val="27"/>
    <w:link w:val="15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52">
    <w:name w:val="页脚 Char"/>
    <w:basedOn w:val="27"/>
    <w:link w:val="16"/>
    <w:locked/>
    <w:uiPriority w:val="99"/>
    <w:rPr>
      <w:rFonts w:ascii="Calibri" w:hAnsi="Calibri" w:cs="Calibri"/>
      <w:w w:val="100"/>
      <w:kern w:val="2"/>
      <w:sz w:val="18"/>
      <w:szCs w:val="18"/>
    </w:rPr>
  </w:style>
  <w:style w:type="character" w:customStyle="1" w:styleId="53">
    <w:name w:val="页眉 Char"/>
    <w:basedOn w:val="27"/>
    <w:link w:val="17"/>
    <w:qFormat/>
    <w:locked/>
    <w:uiPriority w:val="99"/>
    <w:rPr>
      <w:rFonts w:ascii="Calibri" w:hAnsi="Calibri" w:cs="Calibri"/>
      <w:w w:val="100"/>
      <w:kern w:val="2"/>
      <w:sz w:val="18"/>
      <w:szCs w:val="18"/>
    </w:rPr>
  </w:style>
  <w:style w:type="character" w:customStyle="1" w:styleId="54">
    <w:name w:val="HTML 预设格式 Char"/>
    <w:basedOn w:val="27"/>
    <w:link w:val="21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55">
    <w:name w:val="标题 Char"/>
    <w:basedOn w:val="27"/>
    <w:link w:val="2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56">
    <w:name w:val="批注主题 Char"/>
    <w:basedOn w:val="47"/>
    <w:link w:val="24"/>
    <w:semiHidden/>
    <w:qFormat/>
    <w:locked/>
    <w:uiPriority w:val="99"/>
    <w:rPr>
      <w:b/>
      <w:bCs/>
    </w:rPr>
  </w:style>
  <w:style w:type="character" w:customStyle="1" w:styleId="57">
    <w:name w:val="font01"/>
    <w:basedOn w:val="2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正文缩进 Char"/>
    <w:link w:val="7"/>
    <w:qFormat/>
    <w:locked/>
    <w:uiPriority w:val="99"/>
    <w:rPr>
      <w:rFonts w:ascii="Times New Roman" w:hAnsi="Times New Roman"/>
      <w:kern w:val="2"/>
      <w:sz w:val="21"/>
    </w:rPr>
  </w:style>
  <w:style w:type="paragraph" w:customStyle="1" w:styleId="59">
    <w:name w:val="列出段落1"/>
    <w:basedOn w:val="1"/>
    <w:qFormat/>
    <w:uiPriority w:val="99"/>
    <w:pPr>
      <w:ind w:firstLine="420" w:firstLineChars="200"/>
    </w:pPr>
    <w:rPr>
      <w:sz w:val="21"/>
      <w:szCs w:val="21"/>
    </w:rPr>
  </w:style>
  <w:style w:type="paragraph" w:styleId="60">
    <w:name w:val="List Paragraph"/>
    <w:basedOn w:val="1"/>
    <w:qFormat/>
    <w:uiPriority w:val="99"/>
    <w:pPr>
      <w:ind w:firstLine="420" w:firstLineChars="200"/>
    </w:pPr>
    <w:rPr>
      <w:sz w:val="21"/>
      <w:szCs w:val="21"/>
    </w:rPr>
  </w:style>
  <w:style w:type="character" w:customStyle="1" w:styleId="61">
    <w:name w:val="font21"/>
    <w:basedOn w:val="27"/>
    <w:qFormat/>
    <w:uiPriority w:val="99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62">
    <w:name w:val="font121"/>
    <w:qFormat/>
    <w:uiPriority w:val="99"/>
    <w:rPr>
      <w:rFonts w:ascii="黑体" w:eastAsia="黑体"/>
      <w:b/>
      <w:color w:val="000000"/>
      <w:sz w:val="36"/>
      <w:u w:val="none"/>
    </w:rPr>
  </w:style>
  <w:style w:type="character" w:customStyle="1" w:styleId="63">
    <w:name w:val="font13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64">
    <w:name w:val="ui-bz-bg-hover1"/>
    <w:qFormat/>
    <w:uiPriority w:val="99"/>
    <w:rPr>
      <w:rFonts w:ascii="Tahoma" w:hAnsi="Tahoma"/>
      <w:sz w:val="24"/>
    </w:rPr>
  </w:style>
  <w:style w:type="character" w:customStyle="1" w:styleId="65">
    <w:name w:val="orange6"/>
    <w:qFormat/>
    <w:uiPriority w:val="99"/>
    <w:rPr>
      <w:rFonts w:ascii="Tahoma" w:hAnsi="Tahoma"/>
      <w:color w:val="3FB58F"/>
      <w:sz w:val="24"/>
    </w:rPr>
  </w:style>
  <w:style w:type="character" w:customStyle="1" w:styleId="66">
    <w:name w:val="org_name2"/>
    <w:qFormat/>
    <w:uiPriority w:val="99"/>
    <w:rPr>
      <w:rFonts w:ascii="Tahoma" w:hAnsi="Tahoma"/>
      <w:sz w:val="24"/>
    </w:rPr>
  </w:style>
  <w:style w:type="character" w:customStyle="1" w:styleId="67">
    <w:name w:val="f-star"/>
    <w:qFormat/>
    <w:uiPriority w:val="99"/>
    <w:rPr>
      <w:rFonts w:ascii="Tahoma" w:hAnsi="Tahoma"/>
      <w:color w:val="999999"/>
      <w:sz w:val="21"/>
    </w:rPr>
  </w:style>
  <w:style w:type="character" w:customStyle="1" w:styleId="68">
    <w:name w:val="no4"/>
    <w:qFormat/>
    <w:uiPriority w:val="99"/>
    <w:rPr>
      <w:rFonts w:ascii="Tahoma" w:hAnsi="Tahoma"/>
      <w:sz w:val="24"/>
    </w:rPr>
  </w:style>
  <w:style w:type="character" w:customStyle="1" w:styleId="69">
    <w:name w:val="ui-bz-bg-hover"/>
    <w:uiPriority w:val="99"/>
    <w:rPr>
      <w:rFonts w:ascii="Tahoma" w:hAnsi="Tahoma"/>
      <w:sz w:val="24"/>
      <w:shd w:val="clear" w:color="auto" w:fill="000000"/>
    </w:rPr>
  </w:style>
  <w:style w:type="character" w:customStyle="1" w:styleId="70">
    <w:name w:val="no52"/>
    <w:uiPriority w:val="99"/>
    <w:rPr>
      <w:rFonts w:ascii="Tahoma" w:hAnsi="Tahoma"/>
      <w:sz w:val="24"/>
    </w:rPr>
  </w:style>
  <w:style w:type="character" w:customStyle="1" w:styleId="71">
    <w:name w:val="my-notice"/>
    <w:qFormat/>
    <w:uiPriority w:val="99"/>
    <w:rPr>
      <w:rFonts w:ascii="Tahoma" w:hAnsi="Tahoma"/>
      <w:sz w:val="24"/>
    </w:rPr>
  </w:style>
  <w:style w:type="character" w:customStyle="1" w:styleId="72">
    <w:name w:val="top-icon"/>
    <w:qFormat/>
    <w:uiPriority w:val="99"/>
    <w:rPr>
      <w:rFonts w:ascii="Tahoma" w:hAnsi="Tahoma"/>
      <w:sz w:val="24"/>
    </w:rPr>
  </w:style>
  <w:style w:type="character" w:customStyle="1" w:styleId="73">
    <w:name w:val="no7"/>
    <w:uiPriority w:val="99"/>
    <w:rPr>
      <w:rFonts w:ascii="Tahoma" w:hAnsi="Tahoma"/>
      <w:sz w:val="24"/>
    </w:rPr>
  </w:style>
  <w:style w:type="character" w:customStyle="1" w:styleId="74">
    <w:name w:val="bds_nopic1"/>
    <w:qFormat/>
    <w:uiPriority w:val="99"/>
    <w:rPr>
      <w:rFonts w:ascii="Tahoma" w:hAnsi="Tahoma"/>
      <w:sz w:val="24"/>
    </w:rPr>
  </w:style>
  <w:style w:type="character" w:customStyle="1" w:styleId="75">
    <w:name w:val="bds_more1"/>
    <w:qFormat/>
    <w:uiPriority w:val="99"/>
    <w:rPr>
      <w:rFonts w:ascii="宋体" w:hAnsi="宋体" w:eastAsia="宋体"/>
      <w:sz w:val="24"/>
    </w:rPr>
  </w:style>
  <w:style w:type="character" w:customStyle="1" w:styleId="76">
    <w:name w:val="tip6"/>
    <w:qFormat/>
    <w:uiPriority w:val="99"/>
    <w:rPr>
      <w:rFonts w:ascii="Tahoma" w:hAnsi="Tahoma"/>
      <w:vanish/>
      <w:color w:val="FF0000"/>
      <w:sz w:val="18"/>
    </w:rPr>
  </w:style>
  <w:style w:type="character" w:customStyle="1" w:styleId="77">
    <w:name w:val="tip9"/>
    <w:qFormat/>
    <w:uiPriority w:val="99"/>
    <w:rPr>
      <w:rFonts w:ascii="Tahoma" w:hAnsi="Tahoma"/>
      <w:vanish/>
      <w:color w:val="FF0000"/>
      <w:sz w:val="18"/>
    </w:rPr>
  </w:style>
  <w:style w:type="character" w:customStyle="1" w:styleId="78">
    <w:name w:val="no42"/>
    <w:qFormat/>
    <w:uiPriority w:val="99"/>
    <w:rPr>
      <w:rFonts w:ascii="Tahoma" w:hAnsi="Tahoma"/>
      <w:sz w:val="24"/>
    </w:rPr>
  </w:style>
  <w:style w:type="character" w:customStyle="1" w:styleId="79">
    <w:name w:val="orange"/>
    <w:qFormat/>
    <w:uiPriority w:val="99"/>
    <w:rPr>
      <w:rFonts w:ascii="Tahoma" w:hAnsi="Tahoma"/>
      <w:color w:val="3FB58F"/>
      <w:sz w:val="24"/>
    </w:rPr>
  </w:style>
  <w:style w:type="character" w:customStyle="1" w:styleId="80">
    <w:name w:val="bds_more"/>
    <w:qFormat/>
    <w:uiPriority w:val="99"/>
    <w:rPr>
      <w:rFonts w:ascii="Tahoma" w:hAnsi="Tahoma"/>
      <w:sz w:val="24"/>
    </w:rPr>
  </w:style>
  <w:style w:type="character" w:customStyle="1" w:styleId="81">
    <w:name w:val="no72"/>
    <w:qFormat/>
    <w:uiPriority w:val="99"/>
    <w:rPr>
      <w:rFonts w:ascii="Tahoma" w:hAnsi="Tahoma"/>
      <w:sz w:val="24"/>
    </w:rPr>
  </w:style>
  <w:style w:type="character" w:customStyle="1" w:styleId="82">
    <w:name w:val="书籍标题1"/>
    <w:basedOn w:val="27"/>
    <w:uiPriority w:val="99"/>
    <w:rPr>
      <w:rFonts w:cs="Times New Roman"/>
      <w:b/>
      <w:smallCaps/>
      <w:spacing w:val="5"/>
    </w:rPr>
  </w:style>
  <w:style w:type="character" w:customStyle="1" w:styleId="83">
    <w:name w:val="bds_more2"/>
    <w:qFormat/>
    <w:uiPriority w:val="99"/>
    <w:rPr>
      <w:rFonts w:ascii="Tahoma" w:hAnsi="Tahoma"/>
      <w:sz w:val="24"/>
    </w:rPr>
  </w:style>
  <w:style w:type="character" w:customStyle="1" w:styleId="84">
    <w:name w:val="font11"/>
    <w:basedOn w:val="27"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85">
    <w:name w:val="my-class"/>
    <w:qFormat/>
    <w:uiPriority w:val="99"/>
    <w:rPr>
      <w:rFonts w:ascii="Tahoma" w:hAnsi="Tahoma"/>
      <w:sz w:val="24"/>
    </w:rPr>
  </w:style>
  <w:style w:type="character" w:customStyle="1" w:styleId="86">
    <w:name w:val="no62"/>
    <w:qFormat/>
    <w:uiPriority w:val="99"/>
    <w:rPr>
      <w:rFonts w:ascii="Tahoma" w:hAnsi="Tahoma"/>
      <w:sz w:val="24"/>
    </w:rPr>
  </w:style>
  <w:style w:type="character" w:customStyle="1" w:styleId="87">
    <w:name w:val="纯文本 Char1"/>
    <w:qFormat/>
    <w:uiPriority w:val="99"/>
    <w:rPr>
      <w:rFonts w:ascii="宋体" w:hAnsi="Courier New"/>
      <w:kern w:val="2"/>
      <w:sz w:val="21"/>
    </w:rPr>
  </w:style>
  <w:style w:type="character" w:customStyle="1" w:styleId="88">
    <w:name w:val="t-tag"/>
    <w:uiPriority w:val="99"/>
    <w:rPr>
      <w:rFonts w:ascii="Tahoma" w:hAnsi="Tahoma"/>
      <w:color w:val="FFFFFF"/>
      <w:sz w:val="18"/>
      <w:shd w:val="clear" w:color="auto" w:fill="FE8833"/>
    </w:rPr>
  </w:style>
  <w:style w:type="character" w:customStyle="1" w:styleId="89">
    <w:name w:val="font91"/>
    <w:qFormat/>
    <w:uiPriority w:val="99"/>
    <w:rPr>
      <w:rFonts w:ascii="宋体" w:hAnsi="宋体" w:eastAsia="宋体"/>
      <w:color w:val="000000"/>
      <w:kern w:val="0"/>
      <w:sz w:val="24"/>
      <w:u w:val="none"/>
    </w:rPr>
  </w:style>
  <w:style w:type="character" w:customStyle="1" w:styleId="90">
    <w:name w:val="bds_nopic2"/>
    <w:qFormat/>
    <w:uiPriority w:val="99"/>
    <w:rPr>
      <w:rFonts w:ascii="Tahoma" w:hAnsi="Tahoma"/>
      <w:sz w:val="24"/>
    </w:rPr>
  </w:style>
  <w:style w:type="character" w:customStyle="1" w:styleId="91">
    <w:name w:val="bds_nopic"/>
    <w:qFormat/>
    <w:uiPriority w:val="99"/>
    <w:rPr>
      <w:rFonts w:ascii="Tahoma" w:hAnsi="Tahoma"/>
      <w:sz w:val="24"/>
    </w:rPr>
  </w:style>
  <w:style w:type="character" w:customStyle="1" w:styleId="92">
    <w:name w:val="apple-converted-space"/>
    <w:basedOn w:val="27"/>
    <w:uiPriority w:val="99"/>
    <w:rPr>
      <w:rFonts w:cs="Times New Roman"/>
    </w:rPr>
  </w:style>
  <w:style w:type="character" w:customStyle="1" w:styleId="93">
    <w:name w:val="test12"/>
    <w:qFormat/>
    <w:uiPriority w:val="99"/>
    <w:rPr>
      <w:rFonts w:ascii="Tahoma" w:hAnsi="Tahoma"/>
      <w:sz w:val="24"/>
    </w:rPr>
  </w:style>
  <w:style w:type="character" w:customStyle="1" w:styleId="94">
    <w:name w:val="font51"/>
    <w:uiPriority w:val="99"/>
    <w:rPr>
      <w:rFonts w:ascii="黑体" w:hAnsi="Tahoma" w:eastAsia="黑体"/>
      <w:b/>
      <w:color w:val="000000"/>
      <w:kern w:val="0"/>
      <w:sz w:val="36"/>
      <w:u w:val="none"/>
    </w:rPr>
  </w:style>
  <w:style w:type="paragraph" w:customStyle="1" w:styleId="95">
    <w:name w:val="Char"/>
    <w:basedOn w:val="1"/>
    <w:uiPriority w:val="99"/>
    <w:pPr>
      <w:ind w:firstLine="200" w:firstLineChars="200"/>
      <w:jc w:val="left"/>
    </w:pPr>
    <w:rPr>
      <w:rFonts w:ascii="宋体" w:hAnsi="宋体" w:cs="Courier New"/>
      <w:bCs/>
      <w:color w:val="000000"/>
      <w:sz w:val="32"/>
      <w:szCs w:val="32"/>
    </w:rPr>
  </w:style>
  <w:style w:type="paragraph" w:customStyle="1" w:styleId="96">
    <w:name w:val="a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97">
    <w:name w:val="Date Char1"/>
    <w:basedOn w:val="27"/>
    <w:semiHidden/>
    <w:locked/>
    <w:uiPriority w:val="99"/>
    <w:rPr>
      <w:rFonts w:ascii="Calibri" w:hAnsi="Calibri" w:cs="Calibri"/>
      <w:sz w:val="24"/>
      <w:szCs w:val="24"/>
    </w:rPr>
  </w:style>
  <w:style w:type="character" w:customStyle="1" w:styleId="98">
    <w:name w:val="日期 Char"/>
    <w:basedOn w:val="27"/>
    <w:link w:val="14"/>
    <w:semiHidden/>
    <w:locked/>
    <w:uiPriority w:val="99"/>
    <w:rPr>
      <w:rFonts w:ascii="Calibri" w:hAnsi="Calibri" w:cs="Calibri"/>
      <w:kern w:val="2"/>
      <w:sz w:val="24"/>
      <w:szCs w:val="24"/>
    </w:rPr>
  </w:style>
  <w:style w:type="character" w:customStyle="1" w:styleId="99">
    <w:name w:val="正文文本缩进 Char1"/>
    <w:basedOn w:val="27"/>
    <w:semiHidden/>
    <w:uiPriority w:val="99"/>
    <w:rPr>
      <w:rFonts w:ascii="黑体" w:hAnsi="宋体" w:eastAsia="黑体" w:cs="Times New Roman"/>
      <w:sz w:val="32"/>
      <w:szCs w:val="32"/>
    </w:rPr>
  </w:style>
  <w:style w:type="character" w:customStyle="1" w:styleId="100">
    <w:name w:val="Plain Text Char1"/>
    <w:basedOn w:val="27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01">
    <w:name w:val="纯文本 Char"/>
    <w:basedOn w:val="27"/>
    <w:link w:val="13"/>
    <w:semiHidden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02">
    <w:name w:val="批注框文本 Char1"/>
    <w:basedOn w:val="27"/>
    <w:semiHidden/>
    <w:uiPriority w:val="99"/>
    <w:rPr>
      <w:rFonts w:ascii="黑体" w:hAnsi="宋体" w:eastAsia="黑体" w:cs="Times New Roman"/>
      <w:sz w:val="18"/>
      <w:szCs w:val="18"/>
    </w:rPr>
  </w:style>
  <w:style w:type="character" w:customStyle="1" w:styleId="103">
    <w:name w:val="页脚 Char1"/>
    <w:basedOn w:val="27"/>
    <w:semiHidden/>
    <w:uiPriority w:val="99"/>
    <w:rPr>
      <w:rFonts w:ascii="黑体" w:hAnsi="宋体" w:eastAsia="黑体" w:cs="Times New Roman"/>
      <w:sz w:val="18"/>
      <w:szCs w:val="18"/>
    </w:rPr>
  </w:style>
  <w:style w:type="character" w:customStyle="1" w:styleId="104">
    <w:name w:val="页眉 Char1"/>
    <w:basedOn w:val="27"/>
    <w:semiHidden/>
    <w:uiPriority w:val="99"/>
    <w:rPr>
      <w:rFonts w:ascii="黑体" w:hAnsi="宋体" w:eastAsia="黑体" w:cs="Times New Roman"/>
      <w:sz w:val="18"/>
      <w:szCs w:val="18"/>
    </w:rPr>
  </w:style>
  <w:style w:type="paragraph" w:customStyle="1" w:styleId="105">
    <w:name w:val="style4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6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0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_Style 2"/>
    <w:basedOn w:val="1"/>
    <w:qFormat/>
    <w:uiPriority w:val="99"/>
    <w:pPr>
      <w:ind w:firstLine="420" w:firstLineChars="200"/>
    </w:pPr>
    <w:rPr>
      <w:rFonts w:cs="Times New Roman"/>
      <w:sz w:val="21"/>
      <w:szCs w:val="22"/>
    </w:rPr>
  </w:style>
  <w:style w:type="paragraph" w:customStyle="1" w:styleId="109">
    <w:name w:val="Char Char Char Char Char Char Char Char Char Char"/>
    <w:basedOn w:val="1"/>
    <w:uiPriority w:val="99"/>
    <w:rPr>
      <w:rFonts w:ascii="Tahoma" w:hAnsi="Tahoma" w:cs="Times New Roman"/>
    </w:rPr>
  </w:style>
  <w:style w:type="paragraph" w:customStyle="1" w:styleId="110">
    <w:name w:val="Char Char Char2 Char Char Char Char Char Char Char"/>
    <w:basedOn w:val="1"/>
    <w:uiPriority w:val="99"/>
    <w:pPr>
      <w:adjustRightInd w:val="0"/>
      <w:spacing w:line="360" w:lineRule="auto"/>
    </w:pPr>
    <w:rPr>
      <w:rFonts w:ascii="Times New Roman" w:hAnsi="Times New Roman" w:cs="Times New Roman"/>
      <w:kern w:val="0"/>
    </w:rPr>
  </w:style>
  <w:style w:type="paragraph" w:customStyle="1" w:styleId="111">
    <w:name w:val="标题2"/>
    <w:basedOn w:val="1"/>
    <w:uiPriority w:val="99"/>
    <w:pPr>
      <w:tabs>
        <w:tab w:val="left" w:pos="330"/>
        <w:tab w:val="right" w:leader="middleDot" w:pos="8820"/>
      </w:tabs>
      <w:adjustRightInd w:val="0"/>
      <w:snapToGrid w:val="0"/>
      <w:spacing w:line="360" w:lineRule="auto"/>
      <w:outlineLvl w:val="1"/>
    </w:pPr>
    <w:rPr>
      <w:rFonts w:ascii="黑体" w:hAnsi="宋体" w:eastAsia="黑体" w:cs="Times New Roman"/>
      <w:bCs/>
    </w:rPr>
  </w:style>
  <w:style w:type="paragraph" w:customStyle="1" w:styleId="112">
    <w:name w:val="_Style 11"/>
    <w:basedOn w:val="1"/>
    <w:qFormat/>
    <w:uiPriority w:val="99"/>
    <w:pPr>
      <w:ind w:firstLine="420" w:firstLineChars="200"/>
    </w:pPr>
    <w:rPr>
      <w:rFonts w:cs="Times New Roman"/>
      <w:sz w:val="21"/>
      <w:szCs w:val="22"/>
    </w:rPr>
  </w:style>
  <w:style w:type="paragraph" w:customStyle="1" w:styleId="113">
    <w:name w:val="Char Char Char Char"/>
    <w:basedOn w:val="2"/>
    <w:uiPriority w:val="99"/>
    <w:pPr>
      <w:snapToGrid w:val="0"/>
      <w:spacing w:before="240" w:after="240" w:line="348" w:lineRule="auto"/>
    </w:pPr>
    <w:rPr>
      <w:rFonts w:ascii="Tahoma" w:hAnsi="Tahoma" w:cs="Times New Roman"/>
      <w:bCs w:val="0"/>
      <w:kern w:val="2"/>
      <w:sz w:val="24"/>
      <w:szCs w:val="20"/>
    </w:rPr>
  </w:style>
  <w:style w:type="paragraph" w:customStyle="1" w:styleId="114">
    <w:name w:val="p0"/>
    <w:basedOn w:val="1"/>
    <w:uiPriority w:val="99"/>
    <w:pPr>
      <w:widowControl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115">
    <w:name w:val="_Style 1"/>
    <w:basedOn w:val="1"/>
    <w:uiPriority w:val="99"/>
    <w:pPr>
      <w:ind w:firstLine="420" w:firstLineChars="200"/>
    </w:pPr>
    <w:rPr>
      <w:rFonts w:eastAsia="黑体" w:cs="Times New Roman"/>
      <w:sz w:val="21"/>
      <w:szCs w:val="22"/>
    </w:rPr>
  </w:style>
  <w:style w:type="paragraph" w:customStyle="1" w:styleId="11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17">
    <w:name w:val="_Style 4"/>
    <w:basedOn w:val="1"/>
    <w:uiPriority w:val="99"/>
    <w:pPr>
      <w:ind w:firstLine="420" w:firstLineChars="200"/>
    </w:pPr>
    <w:rPr>
      <w:rFonts w:eastAsia="黑体" w:cs="Times New Roman"/>
      <w:sz w:val="21"/>
      <w:szCs w:val="22"/>
    </w:rPr>
  </w:style>
  <w:style w:type="paragraph" w:customStyle="1" w:styleId="118">
    <w:name w:val="reader-word-layer reader-word-s1-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黑体" w:cs="宋体"/>
      <w:kern w:val="0"/>
    </w:rPr>
  </w:style>
  <w:style w:type="character" w:customStyle="1" w:styleId="119">
    <w:name w:val="日期 Char1"/>
    <w:basedOn w:val="27"/>
    <w:semiHidden/>
    <w:uiPriority w:val="99"/>
    <w:rPr>
      <w:rFonts w:ascii="Calibri" w:hAnsi="Calibri" w:cs="Calibri"/>
      <w:kern w:val="2"/>
      <w:sz w:val="24"/>
      <w:szCs w:val="24"/>
    </w:rPr>
  </w:style>
  <w:style w:type="character" w:customStyle="1" w:styleId="120">
    <w:name w:val="纯文本 Char2"/>
    <w:basedOn w:val="27"/>
    <w:semiHidden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21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黑体" w:hAnsi="宋体" w:eastAsia="黑体" w:cs="Times New Roman"/>
      <w:sz w:val="32"/>
      <w:szCs w:val="32"/>
    </w:rPr>
  </w:style>
  <w:style w:type="paragraph" w:customStyle="1" w:styleId="122">
    <w:name w:val="列出段落11"/>
    <w:basedOn w:val="1"/>
    <w:qFormat/>
    <w:uiPriority w:val="99"/>
    <w:pPr>
      <w:ind w:firstLine="420" w:firstLineChars="200"/>
    </w:pPr>
    <w:rPr>
      <w:rFonts w:eastAsia="黑体" w:cs="Times New Roman"/>
      <w:sz w:val="21"/>
      <w:szCs w:val="22"/>
    </w:rPr>
  </w:style>
  <w:style w:type="paragraph" w:customStyle="1" w:styleId="123">
    <w:name w:val="Char Char Char Char Char Char Char Char Char Char Char Char Char Char1 Char Char Char Char"/>
    <w:basedOn w:val="1"/>
    <w:qFormat/>
    <w:uiPriority w:val="99"/>
    <w:rPr>
      <w:rFonts w:ascii="Times New Roman" w:hAnsi="Times New Roman" w:cs="Times New Roman"/>
      <w:sz w:val="21"/>
      <w:szCs w:val="21"/>
    </w:rPr>
  </w:style>
  <w:style w:type="character" w:customStyle="1" w:styleId="124">
    <w:name w:val="Char Char2"/>
    <w:basedOn w:val="27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125">
    <w:name w:val="表格仿宋小四靠左"/>
    <w:basedOn w:val="1"/>
    <w:qFormat/>
    <w:uiPriority w:val="99"/>
    <w:rPr>
      <w:rFonts w:ascii="仿宋_GB2312" w:hAnsi="宋体" w:eastAsia="仿宋_GB2312" w:cs="宋体"/>
      <w:kern w:val="0"/>
    </w:rPr>
  </w:style>
  <w:style w:type="paragraph" w:customStyle="1" w:styleId="126">
    <w:name w:val="p"/>
    <w:basedOn w:val="1"/>
    <w:qFormat/>
    <w:uiPriority w:val="99"/>
    <w:pPr>
      <w:spacing w:line="525" w:lineRule="atLeast"/>
      <w:ind w:firstLine="375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195</Words>
  <Characters>1113</Characters>
  <Lines>9</Lines>
  <Paragraphs>2</Paragraphs>
  <TotalTime>1</TotalTime>
  <ScaleCrop>false</ScaleCrop>
  <LinksUpToDate>false</LinksUpToDate>
  <CharactersWithSpaces>1306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2019-08-27T21:27:00Z</dcterms:created>
  <dc:creator>张诚</dc:creator>
  <cp:lastModifiedBy>洛°</cp:lastModifiedBy>
  <cp:lastPrinted>2018-09-05T10:41:00Z</cp:lastPrinted>
  <dcterms:modified xsi:type="dcterms:W3CDTF">2019-09-02T07:34:47Z</dcterms:modified>
  <dc:title>中央财政支持地方高校发展专项资金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2052-11.1.0.8907</vt:lpwstr>
  </property>
</Properties>
</file>